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201F6" w14:textId="77777777" w:rsidR="0032440D" w:rsidRPr="007D7D72" w:rsidRDefault="0032440D" w:rsidP="000C36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D72">
        <w:rPr>
          <w:rFonts w:ascii="Times New Roman" w:hAnsi="Times New Roman" w:cs="Times New Roman"/>
          <w:sz w:val="24"/>
          <w:szCs w:val="24"/>
        </w:rPr>
        <w:t>Ан</w:t>
      </w:r>
      <w:r w:rsidR="00812773" w:rsidRPr="007D7D72">
        <w:rPr>
          <w:rFonts w:ascii="Times New Roman" w:hAnsi="Times New Roman" w:cs="Times New Roman"/>
          <w:sz w:val="24"/>
          <w:szCs w:val="24"/>
        </w:rPr>
        <w:t xml:space="preserve">нотация к рабочей программе </w:t>
      </w:r>
      <w:r w:rsidR="00812773" w:rsidRPr="007D7D72">
        <w:rPr>
          <w:rFonts w:ascii="Times New Roman" w:hAnsi="Times New Roman" w:cs="Times New Roman"/>
          <w:b/>
          <w:sz w:val="24"/>
          <w:szCs w:val="24"/>
        </w:rPr>
        <w:t xml:space="preserve">по  </w:t>
      </w:r>
      <w:r w:rsidR="00742052" w:rsidRPr="007D7D72">
        <w:rPr>
          <w:rFonts w:ascii="Times New Roman" w:hAnsi="Times New Roman" w:cs="Times New Roman"/>
          <w:b/>
          <w:sz w:val="24"/>
          <w:szCs w:val="24"/>
        </w:rPr>
        <w:t>географ</w:t>
      </w:r>
      <w:r w:rsidR="007D0152" w:rsidRPr="007D7D72">
        <w:rPr>
          <w:rFonts w:ascii="Times New Roman" w:hAnsi="Times New Roman" w:cs="Times New Roman"/>
          <w:b/>
          <w:sz w:val="24"/>
          <w:szCs w:val="24"/>
        </w:rPr>
        <w:t>ии</w:t>
      </w:r>
      <w:r w:rsidR="00B0047C" w:rsidRPr="007D7D72">
        <w:rPr>
          <w:rFonts w:ascii="Times New Roman" w:hAnsi="Times New Roman" w:cs="Times New Roman"/>
          <w:sz w:val="24"/>
          <w:szCs w:val="24"/>
        </w:rPr>
        <w:t xml:space="preserve"> </w:t>
      </w:r>
      <w:r w:rsidR="007D0152" w:rsidRPr="007D7D72">
        <w:rPr>
          <w:rFonts w:ascii="Times New Roman" w:hAnsi="Times New Roman" w:cs="Times New Roman"/>
          <w:sz w:val="24"/>
          <w:szCs w:val="24"/>
        </w:rPr>
        <w:t xml:space="preserve">для </w:t>
      </w:r>
      <w:r w:rsidR="00841BD6" w:rsidRPr="007D7D72">
        <w:rPr>
          <w:rFonts w:ascii="Times New Roman" w:hAnsi="Times New Roman" w:cs="Times New Roman"/>
          <w:sz w:val="24"/>
          <w:szCs w:val="24"/>
        </w:rPr>
        <w:t>5-9</w:t>
      </w:r>
      <w:r w:rsidR="00812773" w:rsidRPr="007D7D72">
        <w:rPr>
          <w:rFonts w:ascii="Times New Roman" w:hAnsi="Times New Roman" w:cs="Times New Roman"/>
          <w:sz w:val="24"/>
          <w:szCs w:val="24"/>
        </w:rPr>
        <w:t xml:space="preserve"> </w:t>
      </w:r>
      <w:r w:rsidRPr="007D7D72">
        <w:rPr>
          <w:rFonts w:ascii="Times New Roman" w:hAnsi="Times New Roman" w:cs="Times New Roman"/>
          <w:sz w:val="24"/>
          <w:szCs w:val="24"/>
        </w:rPr>
        <w:t>класс</w:t>
      </w:r>
      <w:r w:rsidR="007D0152" w:rsidRPr="007D7D72">
        <w:rPr>
          <w:rFonts w:ascii="Times New Roman" w:hAnsi="Times New Roman" w:cs="Times New Roman"/>
          <w:sz w:val="24"/>
          <w:szCs w:val="24"/>
        </w:rPr>
        <w:t>ов</w:t>
      </w:r>
    </w:p>
    <w:p w14:paraId="3A923C12" w14:textId="77777777" w:rsidR="0032440D" w:rsidRPr="007D7D72" w:rsidRDefault="0032440D" w:rsidP="003244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D7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12773" w:rsidRPr="007D7D7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529"/>
      </w:tblGrid>
      <w:tr w:rsidR="0032440D" w:rsidRPr="007D7D72" w14:paraId="4DD71064" w14:textId="77777777" w:rsidTr="007D7D72">
        <w:tc>
          <w:tcPr>
            <w:tcW w:w="4077" w:type="dxa"/>
          </w:tcPr>
          <w:p w14:paraId="17174234" w14:textId="77777777" w:rsidR="0032440D" w:rsidRPr="007D7D72" w:rsidRDefault="0032440D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  <w:p w14:paraId="72537930" w14:textId="77777777" w:rsidR="0032440D" w:rsidRPr="007D7D72" w:rsidRDefault="0032440D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075D1E67" w14:textId="77777777" w:rsidR="0032440D" w:rsidRPr="007D7D72" w:rsidRDefault="0032440D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A64018E" w14:textId="77777777"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  <w:r w:rsidR="00B0047C" w:rsidRPr="007D7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A99" w:rsidRPr="007D7D72">
              <w:rPr>
                <w:rFonts w:ascii="Times New Roman" w:hAnsi="Times New Roman"/>
                <w:sz w:val="24"/>
                <w:szCs w:val="24"/>
              </w:rPr>
              <w:t>по географ</w:t>
            </w:r>
            <w:r w:rsidRPr="007D7D72">
              <w:rPr>
                <w:rFonts w:ascii="Times New Roman" w:hAnsi="Times New Roman"/>
                <w:sz w:val="24"/>
                <w:szCs w:val="24"/>
              </w:rPr>
              <w:t>ии</w:t>
            </w:r>
          </w:p>
          <w:p w14:paraId="099C578A" w14:textId="77777777" w:rsidR="0032440D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уровень образова</w:t>
            </w:r>
            <w:r w:rsidR="00742052" w:rsidRPr="007D7D72">
              <w:rPr>
                <w:rFonts w:ascii="Times New Roman" w:hAnsi="Times New Roman"/>
                <w:sz w:val="24"/>
                <w:szCs w:val="24"/>
              </w:rPr>
              <w:t>ния (класс): основное общее, 5-9</w:t>
            </w:r>
            <w:r w:rsidRPr="007D7D7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FE4548" w:rsidRPr="007D7D72" w14:paraId="72147338" w14:textId="77777777" w:rsidTr="007D7D72">
        <w:tc>
          <w:tcPr>
            <w:tcW w:w="4077" w:type="dxa"/>
          </w:tcPr>
          <w:p w14:paraId="63896AF1" w14:textId="4A10283A" w:rsidR="00FE4548" w:rsidRPr="007D7D72" w:rsidRDefault="00FE4548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5529" w:type="dxa"/>
          </w:tcPr>
          <w:p w14:paraId="16129E8F" w14:textId="533F0FDA" w:rsidR="00B66FB9" w:rsidRPr="00B66FB9" w:rsidRDefault="007B2DCE" w:rsidP="00B66FB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B2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6FB9">
              <w:rPr>
                <w:rFonts w:ascii="Times New Roman" w:hAnsi="Times New Roman"/>
                <w:sz w:val="24"/>
                <w:szCs w:val="24"/>
              </w:rPr>
              <w:t xml:space="preserve">География. </w:t>
            </w:r>
            <w:proofErr w:type="gramStart"/>
            <w:r w:rsidRPr="007B2D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7B2DCE">
              <w:rPr>
                <w:rFonts w:ascii="Times New Roman" w:hAnsi="Times New Roman"/>
                <w:sz w:val="24"/>
                <w:szCs w:val="24"/>
              </w:rPr>
              <w:t>Классическая линия» (5-9)</w:t>
            </w:r>
            <w:r w:rsidR="00B66FB9">
              <w:t xml:space="preserve"> </w:t>
            </w:r>
            <w:r w:rsidR="00B66FB9" w:rsidRPr="00B66FB9">
              <w:rPr>
                <w:rFonts w:ascii="Times New Roman" w:hAnsi="Times New Roman"/>
                <w:sz w:val="24"/>
                <w:szCs w:val="24"/>
              </w:rPr>
              <w:t xml:space="preserve">авторов И. И. Бариновой, Т. П. Герасимовой, В. А. </w:t>
            </w:r>
            <w:proofErr w:type="spellStart"/>
            <w:r w:rsidR="00B66FB9" w:rsidRPr="00B66FB9">
              <w:rPr>
                <w:rFonts w:ascii="Times New Roman" w:hAnsi="Times New Roman"/>
                <w:sz w:val="24"/>
                <w:szCs w:val="24"/>
              </w:rPr>
              <w:t>Коринской</w:t>
            </w:r>
            <w:proofErr w:type="spellEnd"/>
            <w:r w:rsidR="00B66FB9" w:rsidRPr="00B66FB9">
              <w:rPr>
                <w:rFonts w:ascii="Times New Roman" w:hAnsi="Times New Roman"/>
                <w:sz w:val="24"/>
                <w:szCs w:val="24"/>
              </w:rPr>
              <w:t>, В. П. Дронова и др.</w:t>
            </w:r>
          </w:p>
          <w:p w14:paraId="3093316C" w14:textId="77777777" w:rsidR="00FE4548" w:rsidRDefault="00FE4548" w:rsidP="007B2D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29D88288" w14:textId="27F9ADF4" w:rsidR="007B2DCE" w:rsidRPr="007D7D72" w:rsidRDefault="007B2DCE" w:rsidP="007B2D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2773" w:rsidRPr="007D7D72" w14:paraId="466360BA" w14:textId="77777777" w:rsidTr="007D7D72">
        <w:tc>
          <w:tcPr>
            <w:tcW w:w="4077" w:type="dxa"/>
          </w:tcPr>
          <w:p w14:paraId="4E9C9C33" w14:textId="77777777"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14:paraId="6921427E" w14:textId="77777777"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3C00C02E" w14:textId="77777777"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3D9677A" w14:textId="77777777" w:rsidR="00812773" w:rsidRPr="007D7D72" w:rsidRDefault="00447156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Географическое образование в основной школе должно обеспечить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жизнедеятельности.</w:t>
            </w:r>
            <w:r w:rsidR="00242A99" w:rsidRPr="007D7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35FE" w:rsidRPr="007D7D72">
              <w:rPr>
                <w:rFonts w:ascii="Times New Roman" w:hAnsi="Times New Roman"/>
                <w:sz w:val="24"/>
                <w:szCs w:val="24"/>
              </w:rPr>
              <w:t>Обеспечение понимания учащимися сущности современных материальных, информационных и гуманитарных технологий и перспектив их развития.</w:t>
            </w:r>
          </w:p>
        </w:tc>
      </w:tr>
      <w:tr w:rsidR="00812773" w:rsidRPr="007D7D72" w14:paraId="7711501C" w14:textId="77777777" w:rsidTr="007D7D72">
        <w:tc>
          <w:tcPr>
            <w:tcW w:w="4077" w:type="dxa"/>
          </w:tcPr>
          <w:p w14:paraId="6D829C41" w14:textId="77777777"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  <w:p w14:paraId="46B15DE7" w14:textId="77777777"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1D6C3D2A" w14:textId="77777777"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C732A5B" w14:textId="77777777" w:rsidR="00B0047C" w:rsidRPr="007D7D72" w:rsidRDefault="00447156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Изучение предметной области "Географ</w:t>
            </w:r>
            <w:r w:rsidR="00B0047C" w:rsidRPr="007D7D72">
              <w:rPr>
                <w:rFonts w:ascii="Times New Roman" w:hAnsi="Times New Roman"/>
                <w:sz w:val="24"/>
                <w:szCs w:val="24"/>
              </w:rPr>
              <w:t>ия" должно обеспечить:</w:t>
            </w:r>
          </w:p>
          <w:p w14:paraId="492CC471" w14:textId="77777777" w:rsidR="00447156" w:rsidRPr="007D7D72" w:rsidRDefault="00447156" w:rsidP="0044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sub_20231"/>
            <w:r w:rsidRPr="007D7D72">
              <w:rPr>
                <w:rFonts w:ascii="Times New Roman" w:hAnsi="Times New Roman" w:cs="Times New Roman"/>
                <w:sz w:val="24"/>
                <w:szCs w:val="24"/>
              </w:rPr>
              <w:t>1) формирование представлений о географии,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      </w:r>
          </w:p>
          <w:p w14:paraId="557905A8" w14:textId="77777777" w:rsidR="00447156" w:rsidRPr="007D7D72" w:rsidRDefault="00447156" w:rsidP="0044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20232"/>
            <w:bookmarkEnd w:id="0"/>
            <w:r w:rsidRPr="007D7D72">
              <w:rPr>
                <w:rFonts w:ascii="Times New Roman" w:hAnsi="Times New Roman" w:cs="Times New Roman"/>
                <w:sz w:val="24"/>
                <w:szCs w:val="24"/>
              </w:rPr>
      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      </w:r>
          </w:p>
          <w:p w14:paraId="1EDAD95F" w14:textId="77777777" w:rsidR="00447156" w:rsidRPr="007D7D72" w:rsidRDefault="00447156" w:rsidP="0044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20233"/>
            <w:bookmarkEnd w:id="1"/>
            <w:r w:rsidRPr="007D7D72">
              <w:rPr>
                <w:rFonts w:ascii="Times New Roman" w:hAnsi="Times New Roman" w:cs="Times New Roman"/>
                <w:sz w:val="24"/>
                <w:szCs w:val="24"/>
              </w:rPr>
      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      </w:r>
          </w:p>
          <w:p w14:paraId="4CD1D519" w14:textId="77777777" w:rsidR="00447156" w:rsidRPr="007D7D72" w:rsidRDefault="00447156" w:rsidP="0044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sub_20234"/>
            <w:bookmarkEnd w:id="2"/>
            <w:r w:rsidRPr="007D7D72">
              <w:rPr>
                <w:rFonts w:ascii="Times New Roman" w:hAnsi="Times New Roman" w:cs="Times New Roman"/>
                <w:sz w:val="24"/>
                <w:szCs w:val="24"/>
              </w:rPr>
      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      </w:r>
          </w:p>
          <w:p w14:paraId="28E8F3C7" w14:textId="77777777" w:rsidR="00447156" w:rsidRPr="007D7D72" w:rsidRDefault="00447156" w:rsidP="0044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sub_20235"/>
            <w:bookmarkEnd w:id="3"/>
            <w:r w:rsidRPr="007D7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5) овладение основами картографической грамотности и использования географической карты как одного из языков международного общения;</w:t>
            </w:r>
          </w:p>
          <w:p w14:paraId="0BDCEF04" w14:textId="77777777" w:rsidR="00447156" w:rsidRPr="007D7D72" w:rsidRDefault="00447156" w:rsidP="0044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sub_20236"/>
            <w:bookmarkEnd w:id="4"/>
            <w:r w:rsidRPr="007D7D72">
              <w:rPr>
                <w:rFonts w:ascii="Times New Roman" w:hAnsi="Times New Roman" w:cs="Times New Roman"/>
                <w:sz w:val="24"/>
                <w:szCs w:val="24"/>
              </w:rPr>
              <w:t>6) овладение основными навыками нахождения, использования и презентации географической информации;</w:t>
            </w:r>
          </w:p>
          <w:p w14:paraId="35CA1823" w14:textId="77777777" w:rsidR="00447156" w:rsidRPr="007D7D72" w:rsidRDefault="00447156" w:rsidP="00447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sub_20237"/>
            <w:bookmarkEnd w:id="5"/>
            <w:r w:rsidRPr="007D7D72">
              <w:rPr>
                <w:rFonts w:ascii="Times New Roman" w:hAnsi="Times New Roman" w:cs="Times New Roman"/>
                <w:sz w:val="24"/>
                <w:szCs w:val="24"/>
              </w:rPr>
      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      </w:r>
          </w:p>
          <w:p w14:paraId="250CCC96" w14:textId="77777777" w:rsidR="00812773" w:rsidRPr="007D7D72" w:rsidRDefault="00447156" w:rsidP="000C3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sub_20238"/>
            <w:bookmarkEnd w:id="6"/>
            <w:r w:rsidRPr="007D7D72">
              <w:rPr>
                <w:rFonts w:ascii="Times New Roman" w:hAnsi="Times New Roman" w:cs="Times New Roman"/>
                <w:sz w:val="24"/>
                <w:szCs w:val="24"/>
              </w:rPr>
              <w:t>8) 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      </w:r>
            <w:bookmarkEnd w:id="7"/>
          </w:p>
        </w:tc>
      </w:tr>
      <w:tr w:rsidR="00812773" w:rsidRPr="007D7D72" w14:paraId="51271E25" w14:textId="77777777" w:rsidTr="007D7D72">
        <w:tc>
          <w:tcPr>
            <w:tcW w:w="4077" w:type="dxa"/>
          </w:tcPr>
          <w:p w14:paraId="6E3B3629" w14:textId="77777777" w:rsidR="00812773" w:rsidRPr="007D7D72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5529" w:type="dxa"/>
          </w:tcPr>
          <w:p w14:paraId="7099A3A0" w14:textId="77777777" w:rsidR="00812773" w:rsidRPr="007D7D72" w:rsidRDefault="006F3DF8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D7D72">
              <w:rPr>
                <w:rFonts w:ascii="Times New Roman" w:hAnsi="Times New Roman"/>
                <w:sz w:val="24"/>
                <w:szCs w:val="24"/>
              </w:rPr>
              <w:t>5</w:t>
            </w:r>
            <w:r w:rsidR="005035FE" w:rsidRPr="007D7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7D72">
              <w:rPr>
                <w:rFonts w:ascii="Times New Roman" w:hAnsi="Times New Roman"/>
                <w:sz w:val="24"/>
                <w:szCs w:val="24"/>
              </w:rPr>
              <w:t xml:space="preserve">лет </w:t>
            </w:r>
          </w:p>
        </w:tc>
      </w:tr>
      <w:tr w:rsidR="003E036C" w:rsidRPr="003E036C" w14:paraId="1FEC0D32" w14:textId="77777777" w:rsidTr="007D7D72">
        <w:tc>
          <w:tcPr>
            <w:tcW w:w="4077" w:type="dxa"/>
          </w:tcPr>
          <w:p w14:paraId="64BC565E" w14:textId="68E4130F" w:rsidR="00812773" w:rsidRPr="003E036C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036C">
              <w:rPr>
                <w:rFonts w:ascii="Times New Roman" w:hAnsi="Times New Roman"/>
                <w:sz w:val="24"/>
                <w:szCs w:val="24"/>
              </w:rPr>
              <w:t xml:space="preserve">Количество часов  </w:t>
            </w:r>
          </w:p>
          <w:p w14:paraId="284A47B1" w14:textId="77777777" w:rsidR="00812773" w:rsidRPr="003E036C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44AD0839" w14:textId="77777777" w:rsidR="00812773" w:rsidRPr="003E036C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D215204" w14:textId="77777777" w:rsidR="00812773" w:rsidRPr="003E036C" w:rsidRDefault="005035FE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036C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991313" w:rsidRPr="003E036C">
              <w:rPr>
                <w:rFonts w:ascii="Times New Roman" w:hAnsi="Times New Roman"/>
                <w:sz w:val="24"/>
                <w:szCs w:val="24"/>
              </w:rPr>
              <w:t xml:space="preserve">класс-  34 </w:t>
            </w:r>
            <w:r w:rsidR="00447156" w:rsidRPr="003E036C">
              <w:rPr>
                <w:rFonts w:ascii="Times New Roman" w:hAnsi="Times New Roman"/>
                <w:sz w:val="24"/>
                <w:szCs w:val="24"/>
              </w:rPr>
              <w:t>час</w:t>
            </w:r>
            <w:r w:rsidR="00991313" w:rsidRPr="003E036C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14:paraId="42543F17" w14:textId="23410377" w:rsidR="005035FE" w:rsidRPr="003E036C" w:rsidRDefault="0099131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036C">
              <w:rPr>
                <w:rFonts w:ascii="Times New Roman" w:hAnsi="Times New Roman"/>
                <w:sz w:val="24"/>
                <w:szCs w:val="24"/>
              </w:rPr>
              <w:t>6</w:t>
            </w:r>
            <w:r w:rsidR="003E036C" w:rsidRPr="003E036C">
              <w:rPr>
                <w:rFonts w:ascii="Times New Roman" w:hAnsi="Times New Roman"/>
                <w:sz w:val="24"/>
                <w:szCs w:val="24"/>
              </w:rPr>
              <w:t xml:space="preserve"> класс – 68</w:t>
            </w:r>
            <w:r w:rsidR="00447156" w:rsidRPr="003E036C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Pr="003E036C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350534D1" w14:textId="77777777" w:rsidR="005035FE" w:rsidRPr="003E036C" w:rsidRDefault="005035FE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036C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991313" w:rsidRPr="003E036C">
              <w:rPr>
                <w:rFonts w:ascii="Times New Roman" w:hAnsi="Times New Roman"/>
                <w:sz w:val="24"/>
                <w:szCs w:val="24"/>
              </w:rPr>
              <w:t>класс – 102</w:t>
            </w:r>
            <w:r w:rsidR="00EB5832" w:rsidRPr="003E0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036C">
              <w:rPr>
                <w:rFonts w:ascii="Times New Roman" w:hAnsi="Times New Roman"/>
                <w:sz w:val="24"/>
                <w:szCs w:val="24"/>
              </w:rPr>
              <w:t>часа</w:t>
            </w:r>
          </w:p>
          <w:p w14:paraId="23C7F923" w14:textId="1F004C24" w:rsidR="005035FE" w:rsidRPr="003E036C" w:rsidRDefault="00447156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036C">
              <w:rPr>
                <w:rFonts w:ascii="Times New Roman" w:hAnsi="Times New Roman"/>
                <w:sz w:val="24"/>
                <w:szCs w:val="24"/>
              </w:rPr>
              <w:t xml:space="preserve">8 класс </w:t>
            </w:r>
            <w:r w:rsidR="003E036C" w:rsidRPr="003E036C">
              <w:rPr>
                <w:rFonts w:ascii="Times New Roman" w:hAnsi="Times New Roman"/>
                <w:sz w:val="24"/>
                <w:szCs w:val="24"/>
              </w:rPr>
              <w:t>–</w:t>
            </w:r>
            <w:r w:rsidR="00EB5832" w:rsidRPr="003E0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036C" w:rsidRPr="003E036C">
              <w:rPr>
                <w:rFonts w:ascii="Times New Roman" w:hAnsi="Times New Roman"/>
                <w:sz w:val="24"/>
                <w:szCs w:val="24"/>
              </w:rPr>
              <w:t xml:space="preserve">68 </w:t>
            </w:r>
            <w:r w:rsidR="005035FE" w:rsidRPr="003E036C">
              <w:rPr>
                <w:rFonts w:ascii="Times New Roman" w:hAnsi="Times New Roman"/>
                <w:sz w:val="24"/>
                <w:szCs w:val="24"/>
              </w:rPr>
              <w:t>час</w:t>
            </w:r>
            <w:r w:rsidR="00991313" w:rsidRPr="003E036C"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49AD8AEE" w14:textId="7F8B3FF5" w:rsidR="00447156" w:rsidRPr="003E036C" w:rsidRDefault="00447156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036C">
              <w:rPr>
                <w:rFonts w:ascii="Times New Roman" w:hAnsi="Times New Roman"/>
                <w:sz w:val="24"/>
                <w:szCs w:val="24"/>
              </w:rPr>
              <w:t>9 класс</w:t>
            </w:r>
            <w:r w:rsidR="00EB5832" w:rsidRPr="003E0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1313" w:rsidRPr="003E036C">
              <w:rPr>
                <w:rFonts w:ascii="Times New Roman" w:hAnsi="Times New Roman"/>
                <w:sz w:val="24"/>
                <w:szCs w:val="24"/>
              </w:rPr>
              <w:t>–</w:t>
            </w:r>
            <w:r w:rsidR="00EB5832" w:rsidRPr="003E0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036C" w:rsidRPr="003E036C">
              <w:rPr>
                <w:rFonts w:ascii="Times New Roman" w:hAnsi="Times New Roman"/>
                <w:sz w:val="24"/>
                <w:szCs w:val="24"/>
              </w:rPr>
              <w:t>66</w:t>
            </w:r>
            <w:r w:rsidR="00991313" w:rsidRPr="003E036C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14:paraId="21B7B6C9" w14:textId="52414BD8" w:rsidR="005035FE" w:rsidRPr="003E036C" w:rsidRDefault="005035FE" w:rsidP="003E03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036C">
              <w:rPr>
                <w:rFonts w:ascii="Times New Roman" w:hAnsi="Times New Roman"/>
                <w:i/>
                <w:sz w:val="24"/>
                <w:szCs w:val="24"/>
              </w:rPr>
              <w:t xml:space="preserve">Всего </w:t>
            </w:r>
            <w:r w:rsidRPr="003E036C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3E03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E036C" w:rsidRPr="003E036C">
              <w:rPr>
                <w:rFonts w:ascii="Times New Roman" w:hAnsi="Times New Roman"/>
                <w:sz w:val="24"/>
                <w:szCs w:val="24"/>
              </w:rPr>
              <w:t xml:space="preserve">338 </w:t>
            </w:r>
            <w:r w:rsidR="003E036C" w:rsidRPr="003E036C">
              <w:rPr>
                <w:rFonts w:ascii="Times New Roman" w:hAnsi="Times New Roman"/>
                <w:i/>
                <w:sz w:val="24"/>
                <w:szCs w:val="24"/>
              </w:rPr>
              <w:t>часов</w:t>
            </w:r>
          </w:p>
        </w:tc>
      </w:tr>
      <w:tr w:rsidR="00FE4548" w:rsidRPr="003E036C" w14:paraId="0A8F1887" w14:textId="77777777" w:rsidTr="007D7D72">
        <w:tc>
          <w:tcPr>
            <w:tcW w:w="4077" w:type="dxa"/>
          </w:tcPr>
          <w:p w14:paraId="1A0B428F" w14:textId="2C177001" w:rsidR="00FE4548" w:rsidRPr="003E036C" w:rsidRDefault="00FE4548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036C">
              <w:rPr>
                <w:rFonts w:ascii="Times New Roman" w:hAnsi="Times New Roman"/>
                <w:sz w:val="24"/>
                <w:szCs w:val="24"/>
              </w:rPr>
              <w:t>Формы аттестации и промежуточного контроля</w:t>
            </w:r>
          </w:p>
        </w:tc>
        <w:tc>
          <w:tcPr>
            <w:tcW w:w="5529" w:type="dxa"/>
          </w:tcPr>
          <w:p w14:paraId="5FA078EC" w14:textId="77777777" w:rsidR="00FE4548" w:rsidRPr="003E036C" w:rsidRDefault="00FE4548" w:rsidP="00FE454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036C">
              <w:rPr>
                <w:rFonts w:ascii="Times New Roman" w:hAnsi="Times New Roman"/>
                <w:sz w:val="24"/>
                <w:szCs w:val="24"/>
              </w:rPr>
              <w:t>Используемые виды контроля: текущий, промежуточный.</w:t>
            </w:r>
          </w:p>
          <w:p w14:paraId="2A4BE41B" w14:textId="77777777" w:rsidR="00FE4548" w:rsidRPr="003E036C" w:rsidRDefault="00FE4548" w:rsidP="00FE454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036C">
              <w:rPr>
                <w:rFonts w:ascii="Times New Roman" w:hAnsi="Times New Roman"/>
                <w:sz w:val="24"/>
                <w:szCs w:val="24"/>
              </w:rPr>
              <w:t>Основные формы текущего контроля: устный опрос, письменный</w:t>
            </w:r>
          </w:p>
          <w:p w14:paraId="3C7AA8A4" w14:textId="77777777" w:rsidR="00FE4548" w:rsidRPr="003E036C" w:rsidRDefault="00FE4548" w:rsidP="00FE454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036C">
              <w:rPr>
                <w:rFonts w:ascii="Times New Roman" w:hAnsi="Times New Roman"/>
                <w:sz w:val="24"/>
                <w:szCs w:val="24"/>
              </w:rPr>
              <w:t>контроль (самостоятельные, тестовые, контрольные работы, рефераты, эссе)</w:t>
            </w:r>
          </w:p>
          <w:p w14:paraId="3D052CA9" w14:textId="48A46455" w:rsidR="00FE4548" w:rsidRPr="003E036C" w:rsidRDefault="00FE4548" w:rsidP="00FE454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036C">
              <w:rPr>
                <w:rFonts w:ascii="Times New Roman" w:hAnsi="Times New Roman"/>
                <w:sz w:val="24"/>
                <w:szCs w:val="24"/>
              </w:rPr>
              <w:t>Формы промежуточной аттестации отражаются в учебном плане</w:t>
            </w:r>
          </w:p>
        </w:tc>
      </w:tr>
    </w:tbl>
    <w:p w14:paraId="3DC2F847" w14:textId="77777777" w:rsidR="0032440D" w:rsidRPr="003E036C" w:rsidRDefault="0032440D" w:rsidP="0032440D">
      <w:pPr>
        <w:rPr>
          <w:rFonts w:ascii="Times New Roman" w:hAnsi="Times New Roman" w:cs="Times New Roman"/>
          <w:sz w:val="24"/>
          <w:szCs w:val="24"/>
        </w:rPr>
      </w:pPr>
    </w:p>
    <w:p w14:paraId="7BBB8FB6" w14:textId="77777777" w:rsidR="000E23EE" w:rsidRPr="007D7D72" w:rsidRDefault="000E23EE" w:rsidP="00242A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8523BD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FB8F5C8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B9D79E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9199B2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C21E94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1BD03C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00656F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402824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50DE98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784E41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5ECFB4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532029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056A70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517E65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C6ACFF2" w14:textId="77777777" w:rsidR="00991313" w:rsidRDefault="00991313" w:rsidP="00991313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991313" w:rsidSect="00991313">
          <w:pgSz w:w="11909" w:h="16834"/>
          <w:pgMar w:top="1134" w:right="1134" w:bottom="992" w:left="567" w:header="720" w:footer="720" w:gutter="0"/>
          <w:cols w:space="60"/>
          <w:noEndnote/>
        </w:sectPr>
      </w:pPr>
    </w:p>
    <w:p w14:paraId="48B835EE" w14:textId="77777777" w:rsidR="00991313" w:rsidRPr="00103EC7" w:rsidRDefault="00991313" w:rsidP="0099131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D00D27">
        <w:rPr>
          <w:rFonts w:ascii="Times New Roman" w:hAnsi="Times New Roman" w:cs="Times New Roman"/>
          <w:b/>
          <w:sz w:val="28"/>
          <w:szCs w:val="28"/>
        </w:rPr>
        <w:t>ланируемые предметные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учебного предмета</w:t>
      </w:r>
      <w:r w:rsidRPr="00D00D2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5 класс </w:t>
      </w:r>
    </w:p>
    <w:tbl>
      <w:tblPr>
        <w:tblStyle w:val="2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2835"/>
        <w:gridCol w:w="4111"/>
        <w:gridCol w:w="3685"/>
      </w:tblGrid>
      <w:tr w:rsidR="00991313" w:rsidRPr="00103EC7" w14:paraId="3078E32D" w14:textId="77777777" w:rsidTr="007B2DCE">
        <w:trPr>
          <w:trHeight w:val="252"/>
        </w:trPr>
        <w:tc>
          <w:tcPr>
            <w:tcW w:w="1135" w:type="dxa"/>
            <w:vMerge w:val="restart"/>
          </w:tcPr>
          <w:p w14:paraId="5DF9BC15" w14:textId="77777777" w:rsidR="00991313" w:rsidRPr="00103EC7" w:rsidRDefault="00991313" w:rsidP="007B2DCE">
            <w:pPr>
              <w:jc w:val="center"/>
              <w:rPr>
                <w:rFonts w:ascii="Times New Roman" w:eastAsia="Calibri" w:hAnsi="Times New Roman"/>
                <w:b/>
              </w:rPr>
            </w:pPr>
            <w:proofErr w:type="spellStart"/>
            <w:r w:rsidRPr="00103EC7">
              <w:rPr>
                <w:rFonts w:ascii="Times New Roman" w:eastAsia="Calibri" w:hAnsi="Times New Roman"/>
                <w:b/>
              </w:rPr>
              <w:t>Назва</w:t>
            </w:r>
            <w:proofErr w:type="spellEnd"/>
            <w:r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103EC7">
              <w:rPr>
                <w:rFonts w:ascii="Times New Roman" w:eastAsia="Calibri" w:hAnsi="Times New Roman"/>
                <w:b/>
              </w:rPr>
              <w:t>ние</w:t>
            </w:r>
            <w:proofErr w:type="spellEnd"/>
            <w:r w:rsidRPr="00103EC7">
              <w:rPr>
                <w:rFonts w:ascii="Times New Roman" w:eastAsia="Calibri" w:hAnsi="Times New Roman"/>
                <w:b/>
              </w:rPr>
              <w:t xml:space="preserve"> раздела</w:t>
            </w:r>
          </w:p>
        </w:tc>
        <w:tc>
          <w:tcPr>
            <w:tcW w:w="6237" w:type="dxa"/>
            <w:gridSpan w:val="2"/>
          </w:tcPr>
          <w:p w14:paraId="50B15C8D" w14:textId="77777777" w:rsidR="00991313" w:rsidRPr="00103EC7" w:rsidRDefault="00991313" w:rsidP="007B2DC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03EC7">
              <w:rPr>
                <w:rFonts w:ascii="Times New Roman" w:eastAsia="Calibri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4111" w:type="dxa"/>
            <w:vMerge w:val="restart"/>
          </w:tcPr>
          <w:p w14:paraId="3F386EC8" w14:textId="77777777" w:rsidR="00991313" w:rsidRPr="00103EC7" w:rsidRDefault="00991313" w:rsidP="007B2DC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03EC7">
              <w:rPr>
                <w:rFonts w:ascii="Times New Roman" w:eastAsia="Calibri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685" w:type="dxa"/>
            <w:vMerge w:val="restart"/>
          </w:tcPr>
          <w:p w14:paraId="72FEB529" w14:textId="77777777" w:rsidR="00991313" w:rsidRPr="00103EC7" w:rsidRDefault="00991313" w:rsidP="007B2DC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03EC7">
              <w:rPr>
                <w:rFonts w:ascii="Times New Roman" w:eastAsia="Calibri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991313" w:rsidRPr="00103EC7" w14:paraId="59698ABD" w14:textId="77777777" w:rsidTr="007B2DCE">
        <w:trPr>
          <w:trHeight w:val="251"/>
        </w:trPr>
        <w:tc>
          <w:tcPr>
            <w:tcW w:w="1135" w:type="dxa"/>
            <w:vMerge/>
          </w:tcPr>
          <w:p w14:paraId="28B003CD" w14:textId="77777777" w:rsidR="00991313" w:rsidRPr="00103EC7" w:rsidRDefault="00991313" w:rsidP="007B2DC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8E89C5" w14:textId="77777777" w:rsidR="00991313" w:rsidRPr="00103EC7" w:rsidRDefault="00991313" w:rsidP="007B2DC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03EC7">
              <w:rPr>
                <w:rFonts w:ascii="Times New Roman" w:eastAsia="Calibri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2835" w:type="dxa"/>
          </w:tcPr>
          <w:p w14:paraId="0E480A2F" w14:textId="77777777" w:rsidR="00991313" w:rsidRPr="00103EC7" w:rsidRDefault="00991313" w:rsidP="007B2DC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03EC7">
              <w:rPr>
                <w:rFonts w:ascii="Times New Roman" w:eastAsia="Calibri" w:hAnsi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4111" w:type="dxa"/>
            <w:vMerge/>
          </w:tcPr>
          <w:p w14:paraId="7CBB68B7" w14:textId="77777777" w:rsidR="00991313" w:rsidRPr="00103EC7" w:rsidRDefault="00991313" w:rsidP="007B2DC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CAD24CC" w14:textId="77777777" w:rsidR="00991313" w:rsidRPr="00103EC7" w:rsidRDefault="00991313" w:rsidP="007B2DC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91313" w:rsidRPr="00103EC7" w14:paraId="1FC4FE37" w14:textId="77777777" w:rsidTr="007B2DCE">
        <w:trPr>
          <w:trHeight w:val="287"/>
        </w:trPr>
        <w:tc>
          <w:tcPr>
            <w:tcW w:w="1135" w:type="dxa"/>
          </w:tcPr>
          <w:p w14:paraId="40FC4C54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 xml:space="preserve">Развитие </w:t>
            </w:r>
            <w:proofErr w:type="spellStart"/>
            <w:r w:rsidRPr="00103EC7">
              <w:rPr>
                <w:rFonts w:ascii="Times New Roman" w:eastAsia="Calibri" w:hAnsi="Times New Roman"/>
                <w:sz w:val="20"/>
                <w:szCs w:val="20"/>
              </w:rPr>
              <w:t>геогра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103EC7">
              <w:rPr>
                <w:rFonts w:ascii="Times New Roman" w:eastAsia="Calibri" w:hAnsi="Times New Roman"/>
                <w:sz w:val="20"/>
                <w:szCs w:val="20"/>
              </w:rPr>
              <w:t>фических</w:t>
            </w:r>
            <w:proofErr w:type="spellEnd"/>
            <w:r w:rsidRPr="00103EC7">
              <w:rPr>
                <w:rFonts w:ascii="Times New Roman" w:eastAsia="Calibri" w:hAnsi="Times New Roman"/>
                <w:sz w:val="20"/>
                <w:szCs w:val="20"/>
              </w:rPr>
              <w:t xml:space="preserve"> знаний о Земле</w:t>
            </w:r>
          </w:p>
        </w:tc>
        <w:tc>
          <w:tcPr>
            <w:tcW w:w="3402" w:type="dxa"/>
          </w:tcPr>
          <w:p w14:paraId="2A08F9ED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Показывать по картам территории древних государств Востока.  Древний Египет, Древний Китай и Древняя Индия</w:t>
            </w:r>
          </w:p>
          <w:p w14:paraId="3568B08C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Находить информацию о накопленных географических знаниях в древних государств Востока.</w:t>
            </w:r>
          </w:p>
          <w:p w14:paraId="0C49AE39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Показывать по картам территории древних государств Европы.</w:t>
            </w:r>
          </w:p>
          <w:p w14:paraId="01AD7F80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Находить информацию о накопленных географических знаниях в Древней Греции и Древнем Риме.</w:t>
            </w:r>
          </w:p>
          <w:p w14:paraId="78010D37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Наносить маршруты путешествий на к/к</w:t>
            </w:r>
          </w:p>
          <w:p w14:paraId="5B64EE44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A159E37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Прослеживать и описывать по картам маршруты путешествий в разных районах Мирового океана и на континентах.</w:t>
            </w:r>
          </w:p>
          <w:p w14:paraId="3A6372F5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Наносить маршруты путешествий на контурную карту. Находить информацию (в Интернете и других источниках) о путешественниках и путешествиях эпохи Великих географических открытий. Обсуждать значение открытия Нового Света и всей эпохи Великих географических открытий</w:t>
            </w:r>
          </w:p>
          <w:p w14:paraId="143DE5B7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Прослеживать по картам маршруты путешествий арабских мореходов, А. Никитина, викингов, Марко Поло.</w:t>
            </w:r>
          </w:p>
        </w:tc>
        <w:tc>
          <w:tcPr>
            <w:tcW w:w="2835" w:type="dxa"/>
          </w:tcPr>
          <w:p w14:paraId="25A2669D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- наносить на контурную карту маршруты путешествий.</w:t>
            </w:r>
          </w:p>
          <w:p w14:paraId="6247534C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-поиску и приобретению новых знаний и практических умений,</w:t>
            </w:r>
          </w:p>
          <w:p w14:paraId="655388A3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-умению управлять своей познавательной деятельностью</w:t>
            </w:r>
          </w:p>
          <w:p w14:paraId="50ADC2FC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51E1B5C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5F0C5BC8" w14:textId="77777777" w:rsidR="00991313" w:rsidRPr="00103EC7" w:rsidRDefault="00991313" w:rsidP="007B2DC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7829ECCE" w14:textId="77777777" w:rsidR="00991313" w:rsidRPr="00103EC7" w:rsidRDefault="00991313" w:rsidP="007B2DC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7B6EA347" w14:textId="77777777" w:rsidR="00991313" w:rsidRPr="00103EC7" w:rsidRDefault="00991313" w:rsidP="007B2DC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5E7AD227" w14:textId="77777777" w:rsidR="00991313" w:rsidRPr="00103EC7" w:rsidRDefault="00991313" w:rsidP="007B2DC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28DD09A5" w14:textId="77777777" w:rsidR="00991313" w:rsidRPr="00103EC7" w:rsidRDefault="00991313" w:rsidP="007B2DC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2C7D2DC" w14:textId="77777777" w:rsidR="00991313" w:rsidRPr="00103EC7" w:rsidRDefault="00991313" w:rsidP="007B2DC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6F12C8C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t>Познавательные:</w:t>
            </w:r>
          </w:p>
          <w:p w14:paraId="6D46BC8A" w14:textId="77777777" w:rsidR="00991313" w:rsidRPr="00103EC7" w:rsidRDefault="00991313" w:rsidP="00991313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Сравнивать, анализировать мир древних цивилизаций.</w:t>
            </w:r>
          </w:p>
          <w:p w14:paraId="4DBBF77D" w14:textId="77777777" w:rsidR="00991313" w:rsidRPr="00103EC7" w:rsidRDefault="00991313" w:rsidP="00991313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Уметь сравнивать географические знания и открытия в Древней Греции и в Древнем Риме. Уметь обобщать факты и явления</w:t>
            </w:r>
          </w:p>
          <w:p w14:paraId="3F124BE7" w14:textId="77777777" w:rsidR="00991313" w:rsidRPr="00103EC7" w:rsidRDefault="00991313" w:rsidP="00991313">
            <w:pPr>
              <w:numPr>
                <w:ilvl w:val="0"/>
                <w:numId w:val="5"/>
              </w:numPr>
              <w:contextualSpacing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Приобретать навыки подбора интерпретации и представления информации о последствиях открытия Америки для её народов.</w:t>
            </w:r>
          </w:p>
          <w:p w14:paraId="3BF6C06C" w14:textId="77777777" w:rsidR="00991313" w:rsidRPr="00103EC7" w:rsidRDefault="00991313" w:rsidP="00991313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Уметь сравнивать и анализировать факты эпохи Великих географических открытий.</w:t>
            </w:r>
          </w:p>
          <w:p w14:paraId="0440D178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t>Регулятивные:</w:t>
            </w:r>
          </w:p>
          <w:p w14:paraId="45B0A117" w14:textId="77777777" w:rsidR="00991313" w:rsidRPr="00103EC7" w:rsidRDefault="00991313" w:rsidP="00991313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Сравнивать, анализировать мир древних цивилизаций.</w:t>
            </w:r>
          </w:p>
          <w:p w14:paraId="2420C78C" w14:textId="77777777" w:rsidR="00991313" w:rsidRPr="00103EC7" w:rsidRDefault="00991313" w:rsidP="00991313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Принимать учебную задачу  и планировать свои действия.</w:t>
            </w:r>
          </w:p>
          <w:p w14:paraId="189417AF" w14:textId="77777777" w:rsidR="00991313" w:rsidRPr="00103EC7" w:rsidRDefault="00991313" w:rsidP="00991313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Принимать и формулировать учебную проблему.</w:t>
            </w:r>
          </w:p>
          <w:p w14:paraId="045D558B" w14:textId="77777777" w:rsidR="00991313" w:rsidRPr="00103EC7" w:rsidRDefault="00991313" w:rsidP="00991313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14:paraId="0BA7551F" w14:textId="77777777" w:rsidR="00991313" w:rsidRPr="00103EC7" w:rsidRDefault="00991313" w:rsidP="00991313">
            <w:pPr>
              <w:numPr>
                <w:ilvl w:val="0"/>
                <w:numId w:val="4"/>
              </w:numPr>
              <w:contextualSpacing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Принимать учебную задачу и вносить необходимые коррективы в свои действия</w:t>
            </w:r>
          </w:p>
          <w:p w14:paraId="2D792C67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t>Коммуникативные:</w:t>
            </w:r>
          </w:p>
          <w:p w14:paraId="1CA9305B" w14:textId="77777777" w:rsidR="00991313" w:rsidRPr="00103EC7" w:rsidRDefault="00991313" w:rsidP="00991313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Находить информацию (в Интернете и других </w:t>
            </w:r>
            <w:proofErr w:type="gramStart"/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источниках )</w:t>
            </w:r>
            <w:proofErr w:type="gramEnd"/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 о накопленных географических знаниях в древних государствах Востока.</w:t>
            </w:r>
          </w:p>
          <w:p w14:paraId="21B0CABC" w14:textId="77777777" w:rsidR="00991313" w:rsidRPr="00103EC7" w:rsidRDefault="00991313" w:rsidP="00991313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Умение общаться и взаимодействовать друг с другом.</w:t>
            </w:r>
          </w:p>
          <w:p w14:paraId="165E4034" w14:textId="77777777" w:rsidR="00991313" w:rsidRPr="00103EC7" w:rsidRDefault="00991313" w:rsidP="00991313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Обсуждать значение открытий </w:t>
            </w:r>
          </w:p>
          <w:p w14:paraId="38D1BD51" w14:textId="77777777" w:rsidR="00991313" w:rsidRPr="00103EC7" w:rsidRDefault="00991313" w:rsidP="007B2DCE">
            <w:pPr>
              <w:ind w:left="720"/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А. Никитина, путешествий Марко Поло и его книги.</w:t>
            </w:r>
          </w:p>
          <w:p w14:paraId="6158AFA1" w14:textId="77777777" w:rsidR="00991313" w:rsidRPr="00103EC7" w:rsidRDefault="00991313" w:rsidP="00991313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lastRenderedPageBreak/>
              <w:t>Уметь находить информацию в Интернете и других источниках о путешественниках и путешествиях эпохи ВГО. Обсуждать значение открытия Нового Света и всех эпохи великих географических открытий.</w:t>
            </w:r>
          </w:p>
        </w:tc>
        <w:tc>
          <w:tcPr>
            <w:tcW w:w="3685" w:type="dxa"/>
          </w:tcPr>
          <w:p w14:paraId="2256A036" w14:textId="77777777" w:rsidR="00991313" w:rsidRPr="00D556DE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D556DE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Понимание роли путешествий в формировании знаний о Земле.</w:t>
            </w:r>
          </w:p>
          <w:p w14:paraId="704D0098" w14:textId="77777777" w:rsidR="00991313" w:rsidRPr="00D556DE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D556DE">
              <w:rPr>
                <w:rFonts w:ascii="Times New Roman" w:eastAsia="Calibri" w:hAnsi="Times New Roman"/>
                <w:sz w:val="20"/>
                <w:szCs w:val="20"/>
              </w:rPr>
              <w:t>-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14:paraId="551CC446" w14:textId="77777777" w:rsidR="00991313" w:rsidRPr="00D556DE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BA2916A" w14:textId="77777777" w:rsidR="00991313" w:rsidRPr="00D556DE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D556DE">
              <w:rPr>
                <w:rFonts w:ascii="Times New Roman" w:eastAsia="Calibri" w:hAnsi="Times New Roman"/>
                <w:sz w:val="20"/>
                <w:szCs w:val="20"/>
              </w:rPr>
              <w:t>- развитие самостоятельности и личной ответственности за свои поступки, в том числе в процессе учения;</w:t>
            </w:r>
          </w:p>
          <w:p w14:paraId="36B15D22" w14:textId="77777777" w:rsidR="00991313" w:rsidRPr="00D556DE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D4EC215" w14:textId="77777777" w:rsidR="00991313" w:rsidRPr="00D556DE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D556DE">
              <w:rPr>
                <w:rFonts w:ascii="Times New Roman" w:eastAsia="Calibri" w:hAnsi="Times New Roman"/>
                <w:sz w:val="20"/>
                <w:szCs w:val="20"/>
              </w:rPr>
              <w:t>- осознание ценности географического знания как важнейшего компонента научной картины мира;</w:t>
            </w:r>
          </w:p>
          <w:p w14:paraId="61788C93" w14:textId="77777777" w:rsidR="00991313" w:rsidRPr="00D556DE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68B5C149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556DE">
              <w:rPr>
                <w:rFonts w:ascii="Times New Roman" w:eastAsia="Calibri" w:hAnsi="Times New Roman"/>
                <w:sz w:val="20"/>
                <w:szCs w:val="20"/>
              </w:rPr>
              <w:t>- формирование уважительного отношения к мнению других.</w:t>
            </w:r>
          </w:p>
        </w:tc>
      </w:tr>
      <w:tr w:rsidR="00991313" w:rsidRPr="00103EC7" w14:paraId="66996AF9" w14:textId="77777777" w:rsidTr="007B2DCE">
        <w:trPr>
          <w:trHeight w:val="287"/>
        </w:trPr>
        <w:tc>
          <w:tcPr>
            <w:tcW w:w="1135" w:type="dxa"/>
          </w:tcPr>
          <w:p w14:paraId="63593EA6" w14:textId="77777777" w:rsidR="00991313" w:rsidRPr="00103EC7" w:rsidRDefault="00991313" w:rsidP="007B2DC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Изображение земной поверхности</w:t>
            </w:r>
          </w:p>
        </w:tc>
        <w:tc>
          <w:tcPr>
            <w:tcW w:w="3402" w:type="dxa"/>
          </w:tcPr>
          <w:p w14:paraId="71C548C2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Распознавать различные виды изображения земной поверхности: карта, глобус, атлас, аэрофотоснимок.</w:t>
            </w:r>
          </w:p>
          <w:p w14:paraId="38852E3E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Сравнивать планы и карты с аэрофотоснимками одной местности.</w:t>
            </w:r>
          </w:p>
          <w:p w14:paraId="684BCC6C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Находить на аэрофотоснимках легко распознаваемые и нераспознаваемые географические объекты. Анализировать атлас и различать его карты по охвату территории и тематике.</w:t>
            </w:r>
          </w:p>
          <w:p w14:paraId="3EEE4B83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D3B93B" w14:textId="77777777" w:rsidR="00991313" w:rsidRPr="00103EC7" w:rsidRDefault="00991313" w:rsidP="007B2DC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- систематизировать карты атласа по содержанию и по масштабу.</w:t>
            </w:r>
          </w:p>
          <w:p w14:paraId="1375E1B4" w14:textId="77777777" w:rsidR="00991313" w:rsidRPr="00103EC7" w:rsidRDefault="00991313" w:rsidP="007B2DC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поиску и приобретению новых знаний и практических умений,</w:t>
            </w:r>
          </w:p>
          <w:p w14:paraId="2C6084FE" w14:textId="77777777" w:rsidR="00991313" w:rsidRPr="00103EC7" w:rsidRDefault="00991313" w:rsidP="007B2DC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-умению управлять своей познавательной деятельностью</w:t>
            </w:r>
          </w:p>
        </w:tc>
        <w:tc>
          <w:tcPr>
            <w:tcW w:w="4111" w:type="dxa"/>
          </w:tcPr>
          <w:p w14:paraId="0DDACC82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t>Познавательные:</w:t>
            </w:r>
          </w:p>
          <w:p w14:paraId="1DE44E9A" w14:textId="77777777" w:rsidR="00991313" w:rsidRPr="00103EC7" w:rsidRDefault="00991313" w:rsidP="00991313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Уметь сравнивать планы и карты с аэрофотоснимками и фотографиями одной местности. </w:t>
            </w:r>
          </w:p>
          <w:p w14:paraId="5AA82656" w14:textId="77777777" w:rsidR="00991313" w:rsidRPr="00103EC7" w:rsidRDefault="00991313" w:rsidP="00991313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Находить на плане местности и топографической карте условные знаки разных видов, пояснительной </w:t>
            </w:r>
            <w:proofErr w:type="gramStart"/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подписи .</w:t>
            </w:r>
            <w:proofErr w:type="gramEnd"/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 Наносить условные знаки на контурную карту и подписывать объекты .</w:t>
            </w:r>
          </w:p>
          <w:p w14:paraId="7FD39A83" w14:textId="77777777" w:rsidR="00991313" w:rsidRPr="00103EC7" w:rsidRDefault="00991313" w:rsidP="00991313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Определять по компасу направление на стороны горизонта определять углы с помощью транспортира.</w:t>
            </w:r>
          </w:p>
          <w:p w14:paraId="73DB9BA8" w14:textId="77777777" w:rsidR="00991313" w:rsidRPr="00103EC7" w:rsidRDefault="00991313" w:rsidP="00991313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Ориентироваться на местности по сторонам горизонта и относительно </w:t>
            </w:r>
            <w:proofErr w:type="gramStart"/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на предметов</w:t>
            </w:r>
            <w:proofErr w:type="gramEnd"/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 и объектов, по плану местности.</w:t>
            </w:r>
          </w:p>
          <w:p w14:paraId="4AEF76D7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t>Регулятивные:</w:t>
            </w:r>
          </w:p>
          <w:p w14:paraId="5FAEE4DA" w14:textId="77777777" w:rsidR="00991313" w:rsidRPr="00103EC7" w:rsidRDefault="00991313" w:rsidP="00991313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Уметь планировать свои действия. </w:t>
            </w:r>
          </w:p>
          <w:p w14:paraId="538E7BBA" w14:textId="77777777" w:rsidR="00991313" w:rsidRPr="00103EC7" w:rsidRDefault="00991313" w:rsidP="00991313">
            <w:pPr>
              <w:numPr>
                <w:ilvl w:val="0"/>
                <w:numId w:val="6"/>
              </w:numPr>
              <w:contextualSpacing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Планировать свои действия в соответствии с поставленной </w:t>
            </w:r>
            <w:proofErr w:type="gramStart"/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задачи .</w:t>
            </w:r>
            <w:proofErr w:type="gramEnd"/>
          </w:p>
          <w:p w14:paraId="1C2D6411" w14:textId="77777777" w:rsidR="00991313" w:rsidRPr="00103EC7" w:rsidRDefault="00991313" w:rsidP="00991313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Ставить задачи и уметь их решать </w:t>
            </w:r>
          </w:p>
          <w:p w14:paraId="14649D52" w14:textId="77777777" w:rsidR="00991313" w:rsidRPr="00103EC7" w:rsidRDefault="00991313" w:rsidP="00991313">
            <w:pPr>
              <w:numPr>
                <w:ilvl w:val="0"/>
                <w:numId w:val="6"/>
              </w:numPr>
              <w:contextualSpacing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Принимать учебную задачу  и вносить необходимые коррективы в свои действия</w:t>
            </w:r>
          </w:p>
          <w:p w14:paraId="72F40EA7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t>Коммуникативные:</w:t>
            </w:r>
          </w:p>
          <w:p w14:paraId="17E321E5" w14:textId="77777777" w:rsidR="00991313" w:rsidRPr="00103EC7" w:rsidRDefault="00991313" w:rsidP="00991313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Уметь находить на аэрофотоснимках</w:t>
            </w:r>
          </w:p>
          <w:p w14:paraId="7F98002A" w14:textId="77777777" w:rsidR="00991313" w:rsidRPr="00103EC7" w:rsidRDefault="00991313" w:rsidP="007B2DCE">
            <w:pPr>
              <w:ind w:left="720"/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легко распознаваемые и не распознаваемые географические </w:t>
            </w:r>
          </w:p>
          <w:p w14:paraId="054B5162" w14:textId="77777777" w:rsidR="00991313" w:rsidRPr="00103EC7" w:rsidRDefault="00991313" w:rsidP="007B2DCE">
            <w:pPr>
              <w:ind w:left="720"/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объекты.</w:t>
            </w:r>
          </w:p>
          <w:p w14:paraId="357DD579" w14:textId="77777777" w:rsidR="00991313" w:rsidRPr="00103EC7" w:rsidRDefault="00991313" w:rsidP="00991313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Описывать маршрут по топографической </w:t>
            </w:r>
            <w:proofErr w:type="gramStart"/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карте  (</w:t>
            </w:r>
            <w:proofErr w:type="gramEnd"/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Плану местности ) с помощью  чтения </w:t>
            </w:r>
          </w:p>
          <w:p w14:paraId="377357A0" w14:textId="77777777" w:rsidR="00991313" w:rsidRPr="00103EC7" w:rsidRDefault="00991313" w:rsidP="007B2DCE">
            <w:pPr>
              <w:ind w:left="720"/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условных знаков.</w:t>
            </w:r>
          </w:p>
          <w:p w14:paraId="5EF578B4" w14:textId="77777777" w:rsidR="00991313" w:rsidRPr="00103EC7" w:rsidRDefault="00991313" w:rsidP="00991313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Умение задавать вопросы для организации собственной </w:t>
            </w:r>
            <w:r w:rsidRPr="00103EC7">
              <w:rPr>
                <w:rFonts w:ascii="Times New Roman" w:eastAsia="MS Mincho" w:hAnsi="Times New Roman"/>
                <w:sz w:val="20"/>
                <w:szCs w:val="20"/>
              </w:rPr>
              <w:lastRenderedPageBreak/>
              <w:t>деятельности</w:t>
            </w:r>
          </w:p>
          <w:p w14:paraId="0A247A98" w14:textId="77777777" w:rsidR="00991313" w:rsidRPr="00103EC7" w:rsidRDefault="00991313" w:rsidP="00991313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Определять азимуты по компасу на местности и на плане </w:t>
            </w:r>
          </w:p>
          <w:p w14:paraId="347FCD98" w14:textId="77777777" w:rsidR="00991313" w:rsidRPr="00103EC7" w:rsidRDefault="00991313" w:rsidP="007B2DCE">
            <w:pPr>
              <w:ind w:left="720"/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(топографической карте), стороны горизонта на план.</w:t>
            </w:r>
          </w:p>
          <w:p w14:paraId="25FF18C9" w14:textId="77777777" w:rsidR="00991313" w:rsidRPr="00103EC7" w:rsidRDefault="00991313" w:rsidP="00991313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Умение задавать вопросы для организации собственной деятельности</w:t>
            </w:r>
          </w:p>
          <w:p w14:paraId="4666A552" w14:textId="77777777" w:rsidR="00991313" w:rsidRPr="00103EC7" w:rsidRDefault="00991313" w:rsidP="00991313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Умение общаться и взаимодействовать друг с другом, задавать вопросы для организации собственной деятельности</w:t>
            </w:r>
          </w:p>
          <w:p w14:paraId="6AE10D82" w14:textId="77777777" w:rsidR="00991313" w:rsidRPr="00103EC7" w:rsidRDefault="00991313" w:rsidP="007B2DCE">
            <w:pPr>
              <w:ind w:left="360"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D02272" w14:textId="77777777" w:rsidR="00991313" w:rsidRPr="00D556DE" w:rsidRDefault="00991313" w:rsidP="007B2DC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556DE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Осознание значения географии в развитии представлений о форме Земли.</w:t>
            </w:r>
          </w:p>
          <w:p w14:paraId="09C650C0" w14:textId="77777777" w:rsidR="00991313" w:rsidRPr="00D556DE" w:rsidRDefault="00991313" w:rsidP="007B2DC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556DE">
              <w:rPr>
                <w:rFonts w:ascii="Times New Roman" w:eastAsia="Calibri" w:hAnsi="Times New Roman"/>
                <w:sz w:val="20"/>
                <w:szCs w:val="20"/>
              </w:rPr>
              <w:t>Понимание влияния движений Земли на протекание природных явлений.</w:t>
            </w:r>
          </w:p>
          <w:p w14:paraId="1814875B" w14:textId="77777777" w:rsidR="00991313" w:rsidRPr="00103EC7" w:rsidRDefault="00991313" w:rsidP="007B2DC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91313" w:rsidRPr="00103EC7" w14:paraId="08656B78" w14:textId="77777777" w:rsidTr="007B2DCE">
        <w:trPr>
          <w:trHeight w:val="287"/>
        </w:trPr>
        <w:tc>
          <w:tcPr>
            <w:tcW w:w="1135" w:type="dxa"/>
          </w:tcPr>
          <w:p w14:paraId="26A9C626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 xml:space="preserve">Земля во </w:t>
            </w:r>
            <w:proofErr w:type="gramStart"/>
            <w:r w:rsidRPr="00103EC7">
              <w:rPr>
                <w:rFonts w:ascii="Times New Roman" w:eastAsia="Calibri" w:hAnsi="Times New Roman"/>
                <w:sz w:val="20"/>
                <w:szCs w:val="20"/>
              </w:rPr>
              <w:t>Вселен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ной</w:t>
            </w:r>
            <w:proofErr w:type="gramEnd"/>
            <w:r w:rsidRPr="00103EC7">
              <w:rPr>
                <w:rFonts w:ascii="Times New Roman" w:eastAsia="Calibri" w:hAnsi="Times New Roman"/>
                <w:sz w:val="20"/>
                <w:szCs w:val="20"/>
              </w:rPr>
              <w:t>. Земля и их следствия</w:t>
            </w:r>
          </w:p>
        </w:tc>
        <w:tc>
          <w:tcPr>
            <w:tcW w:w="3402" w:type="dxa"/>
          </w:tcPr>
          <w:p w14:paraId="5A2364AA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Анализировать иллюстративно – справочный материал и сравнивать планеты Солнечной системы по разным параметрам.</w:t>
            </w:r>
          </w:p>
          <w:p w14:paraId="1AD9A4D4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 xml:space="preserve">Составлять «космический адрес» планеты Земля. </w:t>
            </w:r>
          </w:p>
          <w:p w14:paraId="2A950F0A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Составлять и анализировать схему «Географические следствия размеров и формы Земли»</w:t>
            </w:r>
          </w:p>
          <w:p w14:paraId="336ECB0D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C707216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Наблюдать действующую модель движения Земли и описывать особенности вращения Земли вокруг своей оси.</w:t>
            </w:r>
          </w:p>
          <w:p w14:paraId="40D590F5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Выявлять зависимость продолжительности суток от скорости вращения Земли вокруг своей оси.</w:t>
            </w:r>
          </w:p>
          <w:p w14:paraId="5C26CE1C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Решать познавательные и практические задачи на определение разницы во времени часовых поясов.</w:t>
            </w:r>
          </w:p>
          <w:p w14:paraId="57BDF079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Составлять и анализировать схему «Географические следствия вращения Земли вокруг своей оси»</w:t>
            </w:r>
          </w:p>
          <w:p w14:paraId="2CBF25CE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C1A0D21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Наблюдать действующую модель движения Земли и описывать особенности вращения Земли по орбите.</w:t>
            </w:r>
          </w:p>
          <w:p w14:paraId="4E7674CB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 xml:space="preserve">Анализировать схему орбитального движения Земли и объяснить смену </w:t>
            </w:r>
            <w:r w:rsidRPr="00103EC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времен года.</w:t>
            </w:r>
          </w:p>
          <w:p w14:paraId="316B665D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Показать на схемах и картах тропики, Полярные круги, пояса освещенности.</w:t>
            </w:r>
          </w:p>
        </w:tc>
        <w:tc>
          <w:tcPr>
            <w:tcW w:w="2835" w:type="dxa"/>
          </w:tcPr>
          <w:p w14:paraId="0042D6BB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-проводить наблюдения за отдельными географическими объектами, процессами и явлениями;</w:t>
            </w:r>
          </w:p>
          <w:p w14:paraId="1F34685A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89402D0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 xml:space="preserve">сравнивать древние представления о форме Земли с современными; </w:t>
            </w:r>
          </w:p>
          <w:p w14:paraId="213CBDAE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2458711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объяснять как на форму Земли влияет ее осевое вращение;</w:t>
            </w:r>
          </w:p>
          <w:p w14:paraId="305B5C43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3BEF3BF3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 xml:space="preserve">влияние формы и размеров Земли на нашу жизнь; </w:t>
            </w:r>
          </w:p>
          <w:p w14:paraId="63DBA94D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7CFAC882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 xml:space="preserve">называть доказательства шарообразности Земли; </w:t>
            </w:r>
          </w:p>
          <w:p w14:paraId="3BEB25C1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471420C6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описывать географические следствия вращения Земли вокруг своей оси, движения вокруг Солнца</w:t>
            </w:r>
          </w:p>
        </w:tc>
        <w:tc>
          <w:tcPr>
            <w:tcW w:w="4111" w:type="dxa"/>
          </w:tcPr>
          <w:p w14:paraId="6A3A2697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t>Познавательные:</w:t>
            </w:r>
          </w:p>
          <w:p w14:paraId="53E766D1" w14:textId="77777777" w:rsidR="00991313" w:rsidRPr="00103EC7" w:rsidRDefault="00991313" w:rsidP="00991313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Анализировать иллюстративно –справочный материал и сравнивать планеты Солнечной системы по разным параметрам.</w:t>
            </w:r>
          </w:p>
          <w:p w14:paraId="6F603258" w14:textId="77777777" w:rsidR="00991313" w:rsidRPr="00103EC7" w:rsidRDefault="00991313" w:rsidP="00991313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Составлять «Космический  адрес» планеты Земля.</w:t>
            </w:r>
          </w:p>
          <w:p w14:paraId="587852AD" w14:textId="77777777" w:rsidR="00991313" w:rsidRPr="00103EC7" w:rsidRDefault="00991313" w:rsidP="00991313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Составлять и анализировать схему «Географические следствия размеров и формы Земли».</w:t>
            </w:r>
          </w:p>
          <w:p w14:paraId="1B08A8AB" w14:textId="77777777" w:rsidR="00991313" w:rsidRPr="00103EC7" w:rsidRDefault="00991313" w:rsidP="00991313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Выявлять продолжительность суток от скорости вращения Земли вокруг своей оси. </w:t>
            </w:r>
          </w:p>
          <w:p w14:paraId="363B583A" w14:textId="77777777" w:rsidR="00991313" w:rsidRPr="00103EC7" w:rsidRDefault="00991313" w:rsidP="00991313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Составлять, анализировать схему «Географические следствия вращения Земли вокруг своей Оси».</w:t>
            </w:r>
          </w:p>
          <w:p w14:paraId="1DB47413" w14:textId="77777777" w:rsidR="00991313" w:rsidRPr="00103EC7" w:rsidRDefault="00991313" w:rsidP="00991313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Показывать на схемах и картах тропики, полярные круги.</w:t>
            </w:r>
          </w:p>
          <w:p w14:paraId="2ED5CFED" w14:textId="77777777" w:rsidR="00991313" w:rsidRPr="00103EC7" w:rsidRDefault="00991313" w:rsidP="00991313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Анализировать схему орбитального движение Земли и объяснять смену времен года.</w:t>
            </w:r>
          </w:p>
          <w:p w14:paraId="5B967476" w14:textId="77777777" w:rsidR="00991313" w:rsidRPr="00103EC7" w:rsidRDefault="00991313" w:rsidP="00991313">
            <w:pPr>
              <w:numPr>
                <w:ilvl w:val="0"/>
                <w:numId w:val="8"/>
              </w:numPr>
              <w:contextualSpacing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Составлять описания происшествия на Земле, обусловленных космическими процессами, явлениями.</w:t>
            </w:r>
          </w:p>
          <w:p w14:paraId="35FECA01" w14:textId="77777777" w:rsidR="00991313" w:rsidRPr="00103EC7" w:rsidRDefault="00991313" w:rsidP="007B2DCE">
            <w:pPr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t>Регулятивные:</w:t>
            </w:r>
          </w:p>
          <w:p w14:paraId="0A985ADD" w14:textId="77777777" w:rsidR="00991313" w:rsidRPr="00103EC7" w:rsidRDefault="00991313" w:rsidP="0099131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Принимать учебную задачу и вносить необходимые коррективы в свои действия.</w:t>
            </w:r>
          </w:p>
          <w:p w14:paraId="11E2833D" w14:textId="77777777" w:rsidR="00991313" w:rsidRPr="00103EC7" w:rsidRDefault="00991313" w:rsidP="0099131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Формировать учебную проблему и </w:t>
            </w:r>
            <w:r w:rsidRPr="00103EC7">
              <w:rPr>
                <w:rFonts w:ascii="Times New Roman" w:eastAsia="MS Mincho" w:hAnsi="Times New Roman"/>
                <w:sz w:val="20"/>
                <w:szCs w:val="20"/>
              </w:rPr>
              <w:lastRenderedPageBreak/>
              <w:t>планировать свои действия в соответствии с поставленной задачей.</w:t>
            </w:r>
          </w:p>
          <w:p w14:paraId="39D1826B" w14:textId="77777777" w:rsidR="00991313" w:rsidRPr="00103EC7" w:rsidRDefault="00991313" w:rsidP="0099131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Формулировать учебную проблему и уметь её решать.</w:t>
            </w:r>
          </w:p>
          <w:p w14:paraId="358512BF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 </w:t>
            </w:r>
            <w:r w:rsidRPr="00103EC7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t>Коммуникативные:</w:t>
            </w:r>
          </w:p>
          <w:p w14:paraId="4D2CF4FD" w14:textId="77777777" w:rsidR="00991313" w:rsidRPr="00103EC7" w:rsidRDefault="00991313" w:rsidP="00991313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Находить информацию в Интернете и других источниках. </w:t>
            </w:r>
          </w:p>
          <w:p w14:paraId="50BF7250" w14:textId="77777777" w:rsidR="00991313" w:rsidRPr="00103EC7" w:rsidRDefault="00991313" w:rsidP="00991313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Источниках и подготавливать сообщения на тему «Представления о форме и размерах Земли в древности».</w:t>
            </w:r>
          </w:p>
          <w:p w14:paraId="5B91502F" w14:textId="77777777" w:rsidR="00991313" w:rsidRPr="00103EC7" w:rsidRDefault="00991313" w:rsidP="00991313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Наблюдать действующую модель движения Земли и описывать особенности вращения Земли вокруг своей оси.</w:t>
            </w:r>
          </w:p>
          <w:p w14:paraId="70BE1534" w14:textId="77777777" w:rsidR="00991313" w:rsidRPr="00103EC7" w:rsidRDefault="00991313" w:rsidP="00991313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Решать познавательные и практические задачи на определение разницы во</w:t>
            </w:r>
          </w:p>
          <w:p w14:paraId="47406EF1" w14:textId="77777777" w:rsidR="00991313" w:rsidRPr="00103EC7" w:rsidRDefault="00991313" w:rsidP="007B2DCE">
            <w:pPr>
              <w:ind w:left="720"/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времени часовых поясов.</w:t>
            </w:r>
          </w:p>
          <w:p w14:paraId="0DECE18E" w14:textId="77777777" w:rsidR="00991313" w:rsidRPr="00103EC7" w:rsidRDefault="00991313" w:rsidP="00991313">
            <w:pPr>
              <w:numPr>
                <w:ilvl w:val="0"/>
                <w:numId w:val="10"/>
              </w:numPr>
              <w:contextualSpacing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Наблюдать действующую модель движений Земли и описывать особенности движения Земли по орбите.</w:t>
            </w:r>
          </w:p>
          <w:p w14:paraId="5395BB6F" w14:textId="77777777" w:rsidR="00991313" w:rsidRPr="00103EC7" w:rsidRDefault="00991313" w:rsidP="00991313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Находить дополнительные сведения </w:t>
            </w:r>
            <w:proofErr w:type="gramStart"/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о проблемах</w:t>
            </w:r>
            <w:proofErr w:type="gramEnd"/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 с которыми может столкнутся человечество космического пространства.</w:t>
            </w:r>
          </w:p>
        </w:tc>
        <w:tc>
          <w:tcPr>
            <w:tcW w:w="3685" w:type="dxa"/>
          </w:tcPr>
          <w:p w14:paraId="324469AA" w14:textId="77777777" w:rsidR="00991313" w:rsidRPr="007E492C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7E492C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Осознание себя как члена общества на глобальном, региональном и локальном уровнях (житель планеты Земля).</w:t>
            </w:r>
          </w:p>
          <w:p w14:paraId="05967E85" w14:textId="77777777" w:rsidR="00991313" w:rsidRPr="007E492C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7E492C">
              <w:rPr>
                <w:rFonts w:ascii="Times New Roman" w:eastAsia="Calibri" w:hAnsi="Times New Roman"/>
                <w:sz w:val="20"/>
                <w:szCs w:val="20"/>
              </w:rPr>
              <w:t>Формирование коммуникативной компетенции в общении, сотрудничестве со сверстниками  в процессе образовательной деятельности.</w:t>
            </w:r>
          </w:p>
          <w:p w14:paraId="79806D09" w14:textId="77777777" w:rsidR="00991313" w:rsidRPr="007E492C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7E492C">
              <w:rPr>
                <w:rFonts w:ascii="Times New Roman" w:eastAsia="Calibri" w:hAnsi="Times New Roman"/>
                <w:sz w:val="20"/>
                <w:szCs w:val="20"/>
              </w:rPr>
              <w:t>Осознание себя как члена общества на глобальном, региональном и локальном уровнях (житель планеты</w:t>
            </w:r>
          </w:p>
          <w:p w14:paraId="4EE3DF5D" w14:textId="77777777" w:rsidR="00991313" w:rsidRPr="007E492C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7E492C">
              <w:rPr>
                <w:rFonts w:ascii="Times New Roman" w:eastAsia="Calibri" w:hAnsi="Times New Roman"/>
                <w:sz w:val="20"/>
                <w:szCs w:val="20"/>
              </w:rPr>
              <w:t>Земля).</w:t>
            </w:r>
          </w:p>
          <w:p w14:paraId="16FCDE9C" w14:textId="77777777" w:rsidR="00991313" w:rsidRPr="007E492C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7E492C">
              <w:rPr>
                <w:rFonts w:ascii="Times New Roman" w:eastAsia="Calibri" w:hAnsi="Times New Roman"/>
                <w:sz w:val="20"/>
                <w:szCs w:val="20"/>
              </w:rPr>
              <w:t>Формирование эмоционально-ценностного отношения к окружающей среде.</w:t>
            </w:r>
          </w:p>
          <w:p w14:paraId="7DF4C8C1" w14:textId="77777777" w:rsidR="00991313" w:rsidRPr="007E492C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7E492C">
              <w:rPr>
                <w:rFonts w:ascii="Times New Roman" w:eastAsia="Calibri" w:hAnsi="Times New Roman"/>
                <w:sz w:val="20"/>
                <w:szCs w:val="20"/>
              </w:rPr>
              <w:t>Выяснить значение изучения космоса в настоящее время.</w:t>
            </w:r>
          </w:p>
          <w:p w14:paraId="32C69C42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E492C">
              <w:rPr>
                <w:rFonts w:ascii="Times New Roman" w:eastAsia="Calibri" w:hAnsi="Times New Roman"/>
                <w:sz w:val="20"/>
                <w:szCs w:val="20"/>
              </w:rPr>
              <w:t>Формирование эмоционально-ценностного отношения к окружающей среде.</w:t>
            </w:r>
          </w:p>
        </w:tc>
      </w:tr>
      <w:tr w:rsidR="00991313" w:rsidRPr="00103EC7" w14:paraId="54ACDCF6" w14:textId="77777777" w:rsidTr="007B2DCE">
        <w:trPr>
          <w:trHeight w:val="287"/>
        </w:trPr>
        <w:tc>
          <w:tcPr>
            <w:tcW w:w="1135" w:type="dxa"/>
          </w:tcPr>
          <w:p w14:paraId="35D885C1" w14:textId="77777777" w:rsidR="00991313" w:rsidRPr="00103EC7" w:rsidRDefault="00991313" w:rsidP="007B2DCE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Природа Земли</w:t>
            </w:r>
          </w:p>
        </w:tc>
        <w:tc>
          <w:tcPr>
            <w:tcW w:w="3402" w:type="dxa"/>
          </w:tcPr>
          <w:p w14:paraId="4E900891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Описывать модель строения Земли.</w:t>
            </w:r>
          </w:p>
          <w:p w14:paraId="06A57926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Выявлять особенности внутренних оболочек Земли на основе анализа иллюстраций, сравнить оболочки между собой</w:t>
            </w:r>
          </w:p>
          <w:p w14:paraId="15254B73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Сравнивать свойства горных пород различного происхождения</w:t>
            </w:r>
          </w:p>
          <w:p w14:paraId="52CC276F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 xml:space="preserve">Овладевать простейшими навыками </w:t>
            </w:r>
            <w:proofErr w:type="gramStart"/>
            <w:r w:rsidRPr="00103EC7">
              <w:rPr>
                <w:rFonts w:ascii="Times New Roman" w:eastAsia="Calibri" w:hAnsi="Times New Roman"/>
                <w:sz w:val="20"/>
                <w:szCs w:val="20"/>
              </w:rPr>
              <w:t>определения  горных</w:t>
            </w:r>
            <w:proofErr w:type="gramEnd"/>
            <w:r w:rsidRPr="00103EC7">
              <w:rPr>
                <w:rFonts w:ascii="Times New Roman" w:eastAsia="Calibri" w:hAnsi="Times New Roman"/>
                <w:sz w:val="20"/>
                <w:szCs w:val="20"/>
              </w:rPr>
              <w:t xml:space="preserve"> пород по их свойствами</w:t>
            </w:r>
          </w:p>
          <w:p w14:paraId="7D11B10D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Анализировать схему преобразования горных пород</w:t>
            </w:r>
          </w:p>
          <w:p w14:paraId="2AC236DC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Сравнивать свойства горных пород различного происхождения</w:t>
            </w:r>
          </w:p>
          <w:p w14:paraId="77BF6891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 xml:space="preserve">Составлять описания происшествий </w:t>
            </w:r>
            <w:r w:rsidRPr="00103EC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на земле, обусловленных космическими процессами и явлениями.</w:t>
            </w:r>
          </w:p>
          <w:p w14:paraId="051B69EE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Находить дополнительные сведения о процессах и явлениях, вызванных воздействием ближнего космоса на Землю, о проблемах, с которыми может столкнуться человечество при освоении космического пространства.</w:t>
            </w:r>
          </w:p>
          <w:p w14:paraId="07BB8EA1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Приводить</w:t>
            </w:r>
          </w:p>
          <w:p w14:paraId="415B6EAF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примеры планет</w:t>
            </w:r>
          </w:p>
          <w:p w14:paraId="6BB21241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земной группы.</w:t>
            </w:r>
          </w:p>
          <w:p w14:paraId="297329EC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Сравнивать</w:t>
            </w:r>
          </w:p>
          <w:p w14:paraId="421C0233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планеты</w:t>
            </w:r>
          </w:p>
          <w:p w14:paraId="478D3299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Солнечной</w:t>
            </w:r>
          </w:p>
          <w:p w14:paraId="0EDAE9C8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системы по</w:t>
            </w:r>
          </w:p>
          <w:p w14:paraId="7F475B18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разным</w:t>
            </w:r>
          </w:p>
          <w:p w14:paraId="6F7EA5D2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параметрам</w:t>
            </w:r>
          </w:p>
          <w:p w14:paraId="68AC5E1A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 xml:space="preserve">Овладевать простейшими навыками </w:t>
            </w:r>
            <w:proofErr w:type="gramStart"/>
            <w:r w:rsidRPr="00103EC7">
              <w:rPr>
                <w:rFonts w:ascii="Times New Roman" w:eastAsia="Calibri" w:hAnsi="Times New Roman"/>
                <w:sz w:val="20"/>
                <w:szCs w:val="20"/>
              </w:rPr>
              <w:t>определения  горных</w:t>
            </w:r>
            <w:proofErr w:type="gramEnd"/>
            <w:r w:rsidRPr="00103EC7">
              <w:rPr>
                <w:rFonts w:ascii="Times New Roman" w:eastAsia="Calibri" w:hAnsi="Times New Roman"/>
                <w:sz w:val="20"/>
                <w:szCs w:val="20"/>
              </w:rPr>
              <w:t xml:space="preserve"> пород по их свойствами</w:t>
            </w:r>
          </w:p>
          <w:p w14:paraId="37A2EC2E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04B674C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Выполнять практические работы по определению на картах средней и максимальной абсолютной высоты. Определять по географическим картам количественные и качественные характеристики крупнейших гор и равнин.  Выявлять особенности  изображения на картах крупных форм рельефа дна океана и показывать их.</w:t>
            </w:r>
          </w:p>
          <w:p w14:paraId="67C68621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Выявлять по  географическим картам закономерности распространения землетрясений и вулканизма. Устанавливать с помощью географических карт главные пояса землетрясений и вулканизма.</w:t>
            </w:r>
          </w:p>
          <w:p w14:paraId="461490AF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Составлять и анализировать схему, демонстрирующую соотношение внешних  сил  и формирующихся под их воздействием форм рельефа.</w:t>
            </w:r>
          </w:p>
          <w:p w14:paraId="1DFF52A2" w14:textId="77777777" w:rsidR="00991313" w:rsidRPr="00886B14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Умение определять горные породы своей </w:t>
            </w:r>
            <w:proofErr w:type="gramStart"/>
            <w:r w:rsidRPr="00103EC7">
              <w:rPr>
                <w:rFonts w:ascii="Times New Roman" w:eastAsia="Calibri" w:hAnsi="Times New Roman"/>
                <w:sz w:val="20"/>
                <w:szCs w:val="20"/>
              </w:rPr>
              <w:t>местности</w:t>
            </w:r>
            <w:proofErr w:type="gramEnd"/>
            <w:r>
              <w:t xml:space="preserve"> </w:t>
            </w:r>
            <w:r w:rsidRPr="00886B14">
              <w:rPr>
                <w:rFonts w:ascii="Times New Roman" w:eastAsia="Calibri" w:hAnsi="Times New Roman"/>
                <w:sz w:val="20"/>
                <w:szCs w:val="20"/>
              </w:rPr>
              <w:t xml:space="preserve">Составлять и анализировать схему «Значение атмосферы для Земли». Находить дополнительную информацию (в Интернете и других источниках) о роли  содержащихся в атмосфере газов для природных процессов. Овладевать навыками чтения карт погоды. Характеризовать текущую погоду. Сравнивать показатели, применяемые для </w:t>
            </w:r>
          </w:p>
          <w:p w14:paraId="6711C826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886B14">
              <w:rPr>
                <w:rFonts w:ascii="Times New Roman" w:eastAsia="Calibri" w:hAnsi="Times New Roman"/>
                <w:sz w:val="20"/>
                <w:szCs w:val="20"/>
              </w:rPr>
              <w:t xml:space="preserve">характеристики погоды и климата. Сравнивать соотношение отдельных частей гидросферы по  диаграмме. Выявлять взаимосвязи между отдельными составными частями гидросферы по схеме  «Круговорот воды в природе». Выявлять особенности воздействия гидросферы на другие оболочки Земли и человека. Сопоставлять границы биосферы с границами других оболочек Земли.  Сравнивать приспособительные особенности отдельных групп организмов к среде обитания. Выявлять причины изменения растительности и животного мира от экватора к полюсам и от подножий гор к вершинам на основе анализа и сравнения карт, иллюстраций, моделей. Проводить сравнение строения профиля подзолистой почвы и чернозема. Выявлять причины разной степени плодородия используемых человеком почв. Наблюдать образцы почв своей местности, выявлять их свойства         </w:t>
            </w:r>
          </w:p>
        </w:tc>
        <w:tc>
          <w:tcPr>
            <w:tcW w:w="2835" w:type="dxa"/>
          </w:tcPr>
          <w:p w14:paraId="30383598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- выдвигать гипотезы о связях и закономерностях событий, процессов, объектов, происходящих в</w:t>
            </w:r>
          </w:p>
          <w:p w14:paraId="776CCF3F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географической оболочке;</w:t>
            </w:r>
            <w:r w:rsidRPr="00103EC7">
              <w:rPr>
                <w:rFonts w:ascii="Times New Roman" w:eastAsia="Calibri" w:hAnsi="Times New Roman"/>
                <w:sz w:val="20"/>
                <w:szCs w:val="20"/>
              </w:rPr>
              <w:cr/>
            </w:r>
          </w:p>
          <w:p w14:paraId="2457AB95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-поиску и приобретению новых знаний и практических умений,</w:t>
            </w:r>
          </w:p>
          <w:p w14:paraId="525E4B2B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0"/>
                <w:szCs w:val="20"/>
              </w:rPr>
              <w:t>-умению управлять своей познавательной деятельностью</w:t>
            </w:r>
          </w:p>
        </w:tc>
        <w:tc>
          <w:tcPr>
            <w:tcW w:w="4111" w:type="dxa"/>
          </w:tcPr>
          <w:p w14:paraId="06769AE0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t>Познавательные:</w:t>
            </w:r>
          </w:p>
          <w:p w14:paraId="0F202638" w14:textId="77777777" w:rsidR="00991313" w:rsidRPr="00103EC7" w:rsidRDefault="00991313" w:rsidP="0099131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Анализировать схему при преобразования горных пород. </w:t>
            </w:r>
          </w:p>
          <w:p w14:paraId="5F66F793" w14:textId="77777777" w:rsidR="00991313" w:rsidRPr="00103EC7" w:rsidRDefault="00991313" w:rsidP="0099131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Сравнивать свойство горных пород различного происхождения. </w:t>
            </w:r>
          </w:p>
          <w:p w14:paraId="0C34BC50" w14:textId="77777777" w:rsidR="00991313" w:rsidRPr="00103EC7" w:rsidRDefault="00991313" w:rsidP="0099131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Выявлять особенности Внутренних оболочек Земли на основе анализа иллюстраций, сравнивать оболочки между собой. </w:t>
            </w:r>
          </w:p>
          <w:p w14:paraId="5E2910D8" w14:textId="77777777" w:rsidR="00991313" w:rsidRPr="00103EC7" w:rsidRDefault="00991313" w:rsidP="0099131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Анализировать схемы (модели) строения земной коры и литосферы.</w:t>
            </w:r>
          </w:p>
          <w:p w14:paraId="687808C1" w14:textId="77777777" w:rsidR="00991313" w:rsidRPr="00103EC7" w:rsidRDefault="00991313" w:rsidP="0099131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Выявлять особенности изображения на картах крупных форм рельефа дна Океана и показать их. </w:t>
            </w:r>
          </w:p>
          <w:p w14:paraId="5FF4CF98" w14:textId="77777777" w:rsidR="00991313" w:rsidRPr="00103EC7" w:rsidRDefault="00991313" w:rsidP="0099131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Выявлять по географическим картам </w:t>
            </w:r>
            <w:r w:rsidRPr="00103EC7">
              <w:rPr>
                <w:rFonts w:ascii="Times New Roman" w:eastAsia="MS Mincho" w:hAnsi="Times New Roman"/>
                <w:sz w:val="20"/>
                <w:szCs w:val="20"/>
              </w:rPr>
              <w:lastRenderedPageBreak/>
              <w:t>закономерности распространения землетрясений и вулканизма.</w:t>
            </w:r>
          </w:p>
          <w:p w14:paraId="4DCCE13F" w14:textId="77777777" w:rsidR="00991313" w:rsidRPr="00103EC7" w:rsidRDefault="00991313" w:rsidP="0099131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Составлять и анализировать схему, </w:t>
            </w:r>
            <w:proofErr w:type="gramStart"/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демонстрирующую  соотношение</w:t>
            </w:r>
            <w:proofErr w:type="gramEnd"/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 внешних сил и формирующихся под их</w:t>
            </w:r>
          </w:p>
          <w:p w14:paraId="47E9FE5C" w14:textId="77777777" w:rsidR="00991313" w:rsidRPr="00103EC7" w:rsidRDefault="00991313" w:rsidP="0099131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Воздействием форм рельефа. </w:t>
            </w:r>
          </w:p>
          <w:p w14:paraId="76CFEC68" w14:textId="77777777" w:rsidR="00991313" w:rsidRPr="00103EC7" w:rsidRDefault="00991313" w:rsidP="0099131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Сравнивать антропогенные и природные формы рельефа по размерам и внешнему виду.</w:t>
            </w:r>
          </w:p>
          <w:p w14:paraId="21AD3B95" w14:textId="77777777" w:rsidR="00991313" w:rsidRPr="00103EC7" w:rsidRDefault="00991313" w:rsidP="0099131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Сравнивать, анализировать, уметь находить причину, обобщать.</w:t>
            </w:r>
          </w:p>
          <w:p w14:paraId="0DD388E4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t>Регулятивные:</w:t>
            </w:r>
          </w:p>
          <w:p w14:paraId="07374A6E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 Планировать свои действия</w:t>
            </w:r>
          </w:p>
          <w:p w14:paraId="6F2F08E4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 в соответствии с поставленной</w:t>
            </w:r>
          </w:p>
          <w:p w14:paraId="7A751619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 задачей. </w:t>
            </w:r>
          </w:p>
          <w:p w14:paraId="78DDC646" w14:textId="77777777" w:rsidR="00991313" w:rsidRPr="00103EC7" w:rsidRDefault="00991313" w:rsidP="007B2DCE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Уметь ставить задачи и планировать действия в соответствии с поставленной задачей. </w:t>
            </w:r>
          </w:p>
          <w:p w14:paraId="6F0C5BBF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Уметь ставить задачи и планировать действия в соответствии с поставленной задачей.</w:t>
            </w:r>
          </w:p>
          <w:p w14:paraId="48289304" w14:textId="77777777" w:rsidR="00991313" w:rsidRPr="00103EC7" w:rsidRDefault="00991313" w:rsidP="007B2DCE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Уметь ставить задачи и планировать свои действия.</w:t>
            </w:r>
          </w:p>
          <w:p w14:paraId="579CD831" w14:textId="77777777" w:rsidR="00991313" w:rsidRPr="00103EC7" w:rsidRDefault="00991313" w:rsidP="007B2DCE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Уметь ставить задачи и планировать свои действия.</w:t>
            </w:r>
          </w:p>
          <w:p w14:paraId="371EC48A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t>Коммуникативные:</w:t>
            </w:r>
          </w:p>
          <w:p w14:paraId="3266BBD3" w14:textId="77777777" w:rsidR="00991313" w:rsidRPr="00103EC7" w:rsidRDefault="00991313" w:rsidP="00991313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Уметь добывать знания через Интернет и другие источники, по данной </w:t>
            </w:r>
          </w:p>
          <w:p w14:paraId="2A405164" w14:textId="77777777" w:rsidR="00991313" w:rsidRPr="00103EC7" w:rsidRDefault="00991313" w:rsidP="007B2DCE">
            <w:pPr>
              <w:ind w:left="720"/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теме. </w:t>
            </w:r>
          </w:p>
          <w:p w14:paraId="007F249A" w14:textId="77777777" w:rsidR="00991313" w:rsidRPr="00103EC7" w:rsidRDefault="00991313" w:rsidP="00991313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Уметь работать друг с другом.</w:t>
            </w:r>
          </w:p>
          <w:p w14:paraId="28ABCF0F" w14:textId="77777777" w:rsidR="00991313" w:rsidRPr="00103EC7" w:rsidRDefault="00991313" w:rsidP="00991313">
            <w:pPr>
              <w:numPr>
                <w:ilvl w:val="0"/>
                <w:numId w:val="12"/>
              </w:numPr>
              <w:contextualSpacing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 xml:space="preserve">Уметь работать в группах.  </w:t>
            </w:r>
          </w:p>
          <w:p w14:paraId="6233453F" w14:textId="77777777" w:rsidR="00991313" w:rsidRPr="00103EC7" w:rsidRDefault="00991313" w:rsidP="00991313">
            <w:pPr>
              <w:numPr>
                <w:ilvl w:val="0"/>
                <w:numId w:val="12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103EC7">
              <w:rPr>
                <w:rFonts w:ascii="Times New Roman" w:eastAsia="MS Mincho" w:hAnsi="Times New Roman"/>
                <w:sz w:val="20"/>
                <w:szCs w:val="20"/>
              </w:rPr>
              <w:t>Уметь обсуждать подготовленные проблемы, предлагаемые в рубрике учебника.</w:t>
            </w:r>
          </w:p>
          <w:p w14:paraId="63F45C36" w14:textId="77777777" w:rsidR="00991313" w:rsidRPr="00103EC7" w:rsidRDefault="00991313" w:rsidP="007B2DCE">
            <w:pPr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826F5E" w14:textId="77777777" w:rsidR="00991313" w:rsidRPr="007E492C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103EC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</w:t>
            </w:r>
            <w:r w:rsidRPr="007E492C">
              <w:rPr>
                <w:rFonts w:ascii="Times New Roman" w:eastAsia="Calibri" w:hAnsi="Times New Roman"/>
                <w:sz w:val="20"/>
                <w:szCs w:val="20"/>
              </w:rPr>
              <w:t>осознание себя как члена общества на глобальном, региональном и локальном уровнях (житель планеты Земля, житель конкретного региона);</w:t>
            </w:r>
          </w:p>
          <w:p w14:paraId="16F72445" w14:textId="77777777" w:rsidR="00991313" w:rsidRPr="007E492C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7E492C">
              <w:rPr>
                <w:rFonts w:ascii="Times New Roman" w:eastAsia="Calibri" w:hAnsi="Times New Roman"/>
                <w:sz w:val="20"/>
                <w:szCs w:val="20"/>
              </w:rPr>
              <w:t>- осознание значимости и общности глобальных проблем человечества;</w:t>
            </w:r>
          </w:p>
          <w:p w14:paraId="22372A9C" w14:textId="77777777" w:rsidR="00991313" w:rsidRPr="007E492C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7E492C">
              <w:rPr>
                <w:rFonts w:ascii="Times New Roman" w:eastAsia="Calibri" w:hAnsi="Times New Roman"/>
                <w:sz w:val="20"/>
                <w:szCs w:val="20"/>
              </w:rPr>
              <w:t>эмоционально-ценностное отношение к окружающей среде, необходимости её сохранения и рационального использования;</w:t>
            </w:r>
          </w:p>
          <w:p w14:paraId="396A5759" w14:textId="77777777" w:rsidR="00991313" w:rsidRPr="007E492C" w:rsidRDefault="00991313" w:rsidP="007B2DCE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7E492C">
              <w:rPr>
                <w:rFonts w:ascii="Times New Roman" w:eastAsia="Calibri" w:hAnsi="Times New Roman"/>
                <w:sz w:val="20"/>
                <w:szCs w:val="20"/>
              </w:rPr>
              <w:t>патриотизм, любовь к своей местности, своему региону, своей стране;</w:t>
            </w:r>
          </w:p>
          <w:p w14:paraId="3FA5BF68" w14:textId="77777777" w:rsidR="00991313" w:rsidRPr="00103EC7" w:rsidRDefault="00991313" w:rsidP="007B2DC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E492C">
              <w:rPr>
                <w:rFonts w:ascii="Times New Roman" w:eastAsia="Calibri" w:hAnsi="Times New Roman"/>
                <w:sz w:val="20"/>
                <w:szCs w:val="20"/>
              </w:rPr>
              <w:t>- уважение к истории, культуре, национальным особенностям, толерантность.</w:t>
            </w:r>
          </w:p>
        </w:tc>
      </w:tr>
    </w:tbl>
    <w:p w14:paraId="06A59D97" w14:textId="77777777" w:rsidR="00991313" w:rsidRPr="00103EC7" w:rsidRDefault="00991313" w:rsidP="00991313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991313" w:rsidRPr="00103EC7" w:rsidSect="00991313">
          <w:pgSz w:w="16834" w:h="11909" w:orient="landscape"/>
          <w:pgMar w:top="567" w:right="1134" w:bottom="1134" w:left="992" w:header="720" w:footer="720" w:gutter="0"/>
          <w:cols w:space="60"/>
          <w:noEndnote/>
        </w:sectPr>
      </w:pPr>
    </w:p>
    <w:p w14:paraId="1A9B63A1" w14:textId="77777777" w:rsidR="00991313" w:rsidRDefault="00991313" w:rsidP="00991313">
      <w:pPr>
        <w:rPr>
          <w:rFonts w:ascii="Times New Roman" w:hAnsi="Times New Roman" w:cs="Times New Roman"/>
          <w:b/>
          <w:sz w:val="28"/>
          <w:szCs w:val="28"/>
        </w:rPr>
      </w:pPr>
      <w:r w:rsidRPr="0082106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учебного предмета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88"/>
        <w:gridCol w:w="2551"/>
      </w:tblGrid>
      <w:tr w:rsidR="003E036C" w:rsidRPr="003E036C" w14:paraId="694B6F14" w14:textId="77777777" w:rsidTr="007B2DCE">
        <w:trPr>
          <w:trHeight w:val="517"/>
        </w:trPr>
        <w:tc>
          <w:tcPr>
            <w:tcW w:w="851" w:type="dxa"/>
            <w:vMerge w:val="restart"/>
            <w:vAlign w:val="center"/>
          </w:tcPr>
          <w:p w14:paraId="31ACC2C5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088" w:type="dxa"/>
            <w:vMerge w:val="restart"/>
            <w:vAlign w:val="center"/>
          </w:tcPr>
          <w:p w14:paraId="4BB8DDD3" w14:textId="77777777" w:rsidR="003E036C" w:rsidRPr="003E036C" w:rsidRDefault="003E036C" w:rsidP="003E036C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551" w:type="dxa"/>
            <w:vMerge w:val="restart"/>
            <w:vAlign w:val="center"/>
          </w:tcPr>
          <w:p w14:paraId="0E22D4D4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3E036C" w:rsidRPr="003E036C" w14:paraId="72550C96" w14:textId="77777777" w:rsidTr="007B2DCE">
        <w:trPr>
          <w:trHeight w:val="517"/>
        </w:trPr>
        <w:tc>
          <w:tcPr>
            <w:tcW w:w="851" w:type="dxa"/>
            <w:vMerge/>
          </w:tcPr>
          <w:p w14:paraId="0DF13699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vMerge/>
          </w:tcPr>
          <w:p w14:paraId="79C8475F" w14:textId="77777777" w:rsidR="003E036C" w:rsidRPr="003E036C" w:rsidRDefault="003E036C" w:rsidP="003E036C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14:paraId="136705C5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036C" w:rsidRPr="003E036C" w14:paraId="5F088939" w14:textId="77777777" w:rsidTr="007B2DCE">
        <w:trPr>
          <w:trHeight w:val="284"/>
        </w:trPr>
        <w:tc>
          <w:tcPr>
            <w:tcW w:w="851" w:type="dxa"/>
          </w:tcPr>
          <w:p w14:paraId="43D0D545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088" w:type="dxa"/>
          </w:tcPr>
          <w:p w14:paraId="3D929ECB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1.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Развитие географических знаний о Земле </w:t>
            </w:r>
          </w:p>
        </w:tc>
        <w:tc>
          <w:tcPr>
            <w:tcW w:w="2551" w:type="dxa"/>
          </w:tcPr>
          <w:p w14:paraId="3CE2ACB6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3E036C" w:rsidRPr="003E036C" w14:paraId="2528E278" w14:textId="77777777" w:rsidTr="007B2DCE">
        <w:trPr>
          <w:trHeight w:val="284"/>
        </w:trPr>
        <w:tc>
          <w:tcPr>
            <w:tcW w:w="851" w:type="dxa"/>
          </w:tcPr>
          <w:p w14:paraId="65853801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088" w:type="dxa"/>
          </w:tcPr>
          <w:p w14:paraId="42C27892" w14:textId="77777777" w:rsidR="003E036C" w:rsidRPr="003E036C" w:rsidRDefault="003E036C" w:rsidP="003E036C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2.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Земля во Вселенной. Движения Земли и их следствия </w:t>
            </w:r>
          </w:p>
        </w:tc>
        <w:tc>
          <w:tcPr>
            <w:tcW w:w="2551" w:type="dxa"/>
          </w:tcPr>
          <w:p w14:paraId="39985CB2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E036C" w:rsidRPr="003E036C" w14:paraId="0E80280E" w14:textId="77777777" w:rsidTr="007B2DCE">
        <w:trPr>
          <w:trHeight w:val="284"/>
        </w:trPr>
        <w:tc>
          <w:tcPr>
            <w:tcW w:w="851" w:type="dxa"/>
          </w:tcPr>
          <w:p w14:paraId="2C84EC36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088" w:type="dxa"/>
          </w:tcPr>
          <w:p w14:paraId="0266AC90" w14:textId="77777777" w:rsidR="003E036C" w:rsidRPr="003E036C" w:rsidRDefault="003E036C" w:rsidP="003E036C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3.</w:t>
            </w:r>
            <w:r w:rsidRPr="003E036C">
              <w:rPr>
                <w:rFonts w:ascii="Times New Roman" w:eastAsiaTheme="minorHAnsi" w:hAnsi="Times New Roman" w:cs="Times New Roman"/>
                <w:bCs/>
                <w:lang w:eastAsia="en-US"/>
              </w:rPr>
              <w:t xml:space="preserve"> Изображение земной поверхности</w:t>
            </w:r>
            <w:r w:rsidRPr="003E036C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14:paraId="37F6B4BA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E036C" w:rsidRPr="003E036C" w14:paraId="5E1D3524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5B74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5E15" w14:textId="77777777" w:rsidR="003E036C" w:rsidRPr="003E036C" w:rsidRDefault="003E036C" w:rsidP="003E036C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4.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Природа Земли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4FE0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3E036C" w:rsidRPr="003E036C" w14:paraId="272FD9B8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8E28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5379" w14:textId="77777777" w:rsidR="003E036C" w:rsidRPr="003E036C" w:rsidRDefault="003E036C" w:rsidP="003E036C">
            <w:pPr>
              <w:ind w:left="553" w:hanging="553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129D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34</w:t>
            </w:r>
          </w:p>
        </w:tc>
      </w:tr>
    </w:tbl>
    <w:p w14:paraId="283C75CF" w14:textId="77777777" w:rsidR="003E036C" w:rsidRDefault="003E036C" w:rsidP="00991313">
      <w:pPr>
        <w:rPr>
          <w:rFonts w:ascii="Times New Roman" w:hAnsi="Times New Roman" w:cs="Times New Roman"/>
          <w:b/>
          <w:sz w:val="28"/>
          <w:szCs w:val="28"/>
        </w:rPr>
      </w:pPr>
    </w:p>
    <w:p w14:paraId="0F648562" w14:textId="77777777" w:rsidR="00513DCD" w:rsidRPr="00513DCD" w:rsidRDefault="00513DCD" w:rsidP="00513DCD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13DCD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Планируемые предметные результаты освоения учебного предмета  </w:t>
      </w:r>
      <w:r w:rsidRPr="00513DC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 класс</w:t>
      </w:r>
    </w:p>
    <w:tbl>
      <w:tblPr>
        <w:tblStyle w:val="2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4394"/>
        <w:gridCol w:w="2127"/>
        <w:gridCol w:w="3969"/>
        <w:gridCol w:w="4110"/>
      </w:tblGrid>
      <w:tr w:rsidR="00513DCD" w:rsidRPr="00513DCD" w14:paraId="0135ECDE" w14:textId="77777777" w:rsidTr="007B2DCE">
        <w:trPr>
          <w:trHeight w:val="25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ACBD" w14:textId="77777777" w:rsidR="00513DCD" w:rsidRPr="00513DCD" w:rsidRDefault="00513DCD" w:rsidP="00513D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819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2B4A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Метапредметные результаты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AC1F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Личностные результаты</w:t>
            </w:r>
          </w:p>
        </w:tc>
      </w:tr>
      <w:tr w:rsidR="00513DCD" w:rsidRPr="00513DCD" w14:paraId="337C9780" w14:textId="77777777" w:rsidTr="007B2DCE">
        <w:trPr>
          <w:trHeight w:val="25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BEB1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4F11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F815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Ученик получит возможность научиться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28F7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5A1B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DCD" w:rsidRPr="00513DCD" w14:paraId="67A33234" w14:textId="77777777" w:rsidTr="007B2DCE">
        <w:trPr>
          <w:trHeight w:val="2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CD3C" w14:textId="77777777" w:rsidR="00513DCD" w:rsidRPr="00513DCD" w:rsidRDefault="00513DCD" w:rsidP="00513DCD">
            <w:pPr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b/>
                <w:bCs/>
                <w:sz w:val="20"/>
                <w:szCs w:val="20"/>
              </w:rPr>
              <w:t>Введение.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586E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Составлять опорный конспект по рассказу  и презентации учителя. Приводить примеры географических объектов и явлений; вести наблюдения за объектами, процессами и явлениями географической среды, Сравнивать планеты Солнечной   </w:t>
            </w:r>
          </w:p>
          <w:p w14:paraId="6D4F416F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Находить дополнительную информацию о процессах и явлениях.                                                                                                                                       Исследовать по картам маршруты известных путешественников. </w:t>
            </w:r>
          </w:p>
          <w:p w14:paraId="148E387C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Исследовать по картам  и описывать маршруты путешествий Х. Колумба, Ф. Магеллана, русских землепроходцев.  </w:t>
            </w:r>
          </w:p>
          <w:p w14:paraId="2F19BBF3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170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создавать устные сообщения о географических открытиях на основе нескольких источников информации, сопровождать выступление презентацией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E811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14:paraId="14A2B86F" w14:textId="77777777" w:rsidR="00513DCD" w:rsidRPr="00513DCD" w:rsidRDefault="00513DCD" w:rsidP="00513DCD">
            <w:pPr>
              <w:numPr>
                <w:ilvl w:val="0"/>
                <w:numId w:val="32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Учиться  искать и выделять необходимую информацию из учебника, выявлять существенные признаки понятий.</w:t>
            </w:r>
          </w:p>
          <w:p w14:paraId="418A2F2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D3FA0D0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14:paraId="3D094DDD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Учиться способности  работать в соответствии с поставленной задачей.</w:t>
            </w:r>
          </w:p>
          <w:p w14:paraId="28FCEC55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A033294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14:paraId="37B805FF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Уметь отвечать на вопросы, обращаться за помощью к учебнику.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E440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Осознанно использовать речевые средства для выражения своих чувств, мыслей. Отстаивать свою точку зрения, приводить аргументы и подтверждения их фактами. В дискуссии уметь выдвинуть контраргументы, перефразировать свою мысль. Понимая позицию другого, различать в его речи: мнение, доказательство, факты. Уметь взглянуть на ситуацию с другой точки зрения и договариваться с людьми иных позиций.</w:t>
            </w:r>
          </w:p>
        </w:tc>
      </w:tr>
      <w:tr w:rsidR="00513DCD" w:rsidRPr="00513DCD" w14:paraId="5054982F" w14:textId="77777777" w:rsidTr="007B2DCE">
        <w:trPr>
          <w:trHeight w:val="2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F59D" w14:textId="77777777" w:rsidR="00513DCD" w:rsidRPr="00513DCD" w:rsidRDefault="00513DCD" w:rsidP="00513DCD">
            <w:pPr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b/>
                <w:bCs/>
                <w:sz w:val="20"/>
                <w:szCs w:val="20"/>
              </w:rPr>
              <w:t xml:space="preserve">Изображение земной </w:t>
            </w:r>
            <w:proofErr w:type="spellStart"/>
            <w:r w:rsidRPr="00513DCD">
              <w:rPr>
                <w:rFonts w:ascii="Times New Roman" w:eastAsia="MS Mincho" w:hAnsi="Times New Roman"/>
                <w:b/>
                <w:bCs/>
                <w:sz w:val="20"/>
                <w:szCs w:val="20"/>
              </w:rPr>
              <w:t>поверхнос</w:t>
            </w:r>
            <w:proofErr w:type="spellEnd"/>
            <w:r w:rsidRPr="00513DCD">
              <w:rPr>
                <w:rFonts w:ascii="Times New Roman" w:eastAsia="MS Mincho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3DCD">
              <w:rPr>
                <w:rFonts w:ascii="Times New Roman" w:eastAsia="MS Mincho" w:hAnsi="Times New Roman"/>
                <w:b/>
                <w:bCs/>
                <w:sz w:val="20"/>
                <w:szCs w:val="20"/>
              </w:rPr>
              <w:lastRenderedPageBreak/>
              <w:t>ти</w:t>
            </w:r>
            <w:proofErr w:type="spellEnd"/>
            <w:r w:rsidRPr="00513DCD">
              <w:rPr>
                <w:rFonts w:ascii="Times New Roman" w:eastAsia="MS Mincho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8A7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Определять по топографической карте расстояния между географическими объектами с помощью линейного и именованного </w:t>
            </w: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масштаба.</w:t>
            </w:r>
          </w:p>
          <w:p w14:paraId="312D9A07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Решать практические задачи по переводу масштаба из численного в именованный и наоборот.</w:t>
            </w:r>
          </w:p>
          <w:p w14:paraId="3D7AD65C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Распознавать условные знаки планов местности и карт.</w:t>
            </w:r>
          </w:p>
          <w:p w14:paraId="2C7E5CC4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Находить на плане местности и топографической карте условные знаки  разных видов, пояснительные записи.</w:t>
            </w:r>
          </w:p>
          <w:p w14:paraId="06B9A0C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Наносить условные знаки на к/к и подписывать объекты.</w:t>
            </w:r>
          </w:p>
          <w:p w14:paraId="1A59900B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Описывать маршрут по топографической карте с помощью чтения условных знаков</w:t>
            </w:r>
          </w:p>
          <w:p w14:paraId="78F7ADB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Показывать на картах и планах местности выпуклые и вогнутые формы рельефа.</w:t>
            </w:r>
          </w:p>
          <w:p w14:paraId="50D13142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Распознавать высоты (глубины) на физических картах с помощью шкалы высот и глубин.</w:t>
            </w:r>
          </w:p>
          <w:p w14:paraId="045B85B9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Показывать на физических картах глубокие морские впадины, равнины суши, горы и их вершины.</w:t>
            </w:r>
          </w:p>
          <w:p w14:paraId="4625CE64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Подписывать на к/к самые высокие точки материков с обозначением их высоты и самую глубокую впадину Мирового океана с обозначение ее глубины.</w:t>
            </w:r>
          </w:p>
          <w:p w14:paraId="336BB768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Решать практические задачи по определению абсолютной и относительной высоты, превышения точек относительно друг друга.</w:t>
            </w:r>
          </w:p>
          <w:p w14:paraId="4667EBE5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по компасу направления на стороны горизонта</w:t>
            </w:r>
          </w:p>
          <w:p w14:paraId="1BD1853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углы с помощью транспортира</w:t>
            </w:r>
          </w:p>
          <w:p w14:paraId="4FF12EDB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Ориентироваться на местности по сторонам горизонта и относительно предметов и объектов</w:t>
            </w:r>
          </w:p>
          <w:p w14:paraId="729F5C2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Ориентироваться по плану местности</w:t>
            </w:r>
          </w:p>
          <w:p w14:paraId="669F20C7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азимуты по компасу на местности и на плане</w:t>
            </w:r>
          </w:p>
          <w:p w14:paraId="01B95F9E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F95E46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Определять стороны горизонта на плане. Использовать оборудование для глазомерной съемки. </w:t>
            </w:r>
          </w:p>
          <w:p w14:paraId="7467F924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Составлять простейший план местности небольшого участка местности</w:t>
            </w:r>
          </w:p>
          <w:p w14:paraId="53CDD3FC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Читать карты различных видов на основе анализа легенды</w:t>
            </w:r>
          </w:p>
          <w:p w14:paraId="1A4A58C5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зависимость подробности карты от ее масштаба</w:t>
            </w:r>
          </w:p>
          <w:p w14:paraId="313C387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Сопоставлять карты разного содержания, находить на них географические объекты, определять абсолютную высоту территорий.</w:t>
            </w:r>
          </w:p>
          <w:p w14:paraId="6E4ED7D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Сравнивать глобус и карту полушарий для выявления искажений в изображении объектов</w:t>
            </w:r>
          </w:p>
          <w:p w14:paraId="61BC20AF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Сравнивать глобус и карты для выявления особенностей изображения параллелей и меридианов.</w:t>
            </w:r>
          </w:p>
          <w:p w14:paraId="093ECCE4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Показывать на глобусе и картах экватор, параллели, меридианы</w:t>
            </w:r>
          </w:p>
          <w:p w14:paraId="49470F35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Географические полюсы.</w:t>
            </w:r>
          </w:p>
          <w:p w14:paraId="461F4FE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по картам стороны горизонта и направления движения, объяснить назначение сетки параллелей и меридианов</w:t>
            </w:r>
          </w:p>
          <w:p w14:paraId="3A4A119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по картам географическую широту и географическую долготу объектов.</w:t>
            </w:r>
          </w:p>
          <w:p w14:paraId="469277B2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Находить объекты на карте и глобусе по географическим координатам</w:t>
            </w:r>
          </w:p>
          <w:p w14:paraId="7C06C253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Сравнивать местоположение объектов с разными географическими координатами</w:t>
            </w:r>
          </w:p>
          <w:p w14:paraId="2A59E21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ориентироваться на местности при помощи топографических карт</w:t>
            </w:r>
          </w:p>
          <w:p w14:paraId="55444508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- использовать знания о географических явлениях в повседневной жизни для сохранения</w:t>
            </w:r>
          </w:p>
          <w:p w14:paraId="37191D39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здоровья и соблюдения норм экологического поведения в быту и окружающей среде</w:t>
            </w:r>
          </w:p>
          <w:p w14:paraId="5982DAF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читать космические снимки и аэрофотоснимки, планы местности и географические карты;</w:t>
            </w:r>
          </w:p>
          <w:p w14:paraId="0C17059C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• строить простые планы местности;</w:t>
            </w:r>
          </w:p>
          <w:p w14:paraId="6A3ED6E9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• создавать простейшие географические карты различного содержания;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8D0D" w14:textId="77777777" w:rsidR="00513DCD" w:rsidRPr="00513DCD" w:rsidRDefault="00513DCD" w:rsidP="00513DCD">
            <w:pPr>
              <w:suppressAutoHyphens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13DCD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lastRenderedPageBreak/>
              <w:t xml:space="preserve">ориентироваться на местности при помощи </w:t>
            </w:r>
            <w:r w:rsidRPr="00513DCD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lastRenderedPageBreak/>
              <w:t>топографических карт</w:t>
            </w:r>
            <w:r w:rsidRPr="00513DC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513DCD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читать планы местности и географические карты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EE7D" w14:textId="77777777" w:rsidR="00513DCD" w:rsidRPr="00513DCD" w:rsidRDefault="00513DCD" w:rsidP="00513DCD">
            <w:pPr>
              <w:jc w:val="both"/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lastRenderedPageBreak/>
              <w:t>Познавательные:</w:t>
            </w:r>
          </w:p>
          <w:p w14:paraId="401BDED1" w14:textId="77777777" w:rsidR="00513DCD" w:rsidRPr="00513DCD" w:rsidRDefault="00513DCD" w:rsidP="00513DCD">
            <w:pPr>
              <w:numPr>
                <w:ilvl w:val="0"/>
                <w:numId w:val="3"/>
              </w:numPr>
              <w:contextualSpacing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Решать практические задачи по переводу масштаба из численного </w:t>
            </w:r>
            <w:r w:rsidRPr="00513DCD">
              <w:rPr>
                <w:rFonts w:ascii="Times New Roman" w:eastAsia="MS Mincho" w:hAnsi="Times New Roman"/>
                <w:sz w:val="20"/>
                <w:szCs w:val="20"/>
              </w:rPr>
              <w:lastRenderedPageBreak/>
              <w:t xml:space="preserve">в именованный и наоборот </w:t>
            </w:r>
          </w:p>
          <w:p w14:paraId="083FD49E" w14:textId="77777777" w:rsidR="00513DCD" w:rsidRPr="00513DCD" w:rsidRDefault="00513DCD" w:rsidP="00513DC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Находить на плане местности и топографической карте условные знаки разных видов, пояснительной </w:t>
            </w:r>
            <w:proofErr w:type="gramStart"/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подписи .</w:t>
            </w:r>
            <w:proofErr w:type="gramEnd"/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 Наносить условные знаки на контурную карту и подписывать объекты .</w:t>
            </w:r>
          </w:p>
          <w:p w14:paraId="13CC58F7" w14:textId="77777777" w:rsidR="00513DCD" w:rsidRPr="00513DCD" w:rsidRDefault="00513DCD" w:rsidP="00513DC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материков с обозначением их высоты и самую глубокую впадину Мирового океана с обозначением её глубины.</w:t>
            </w:r>
          </w:p>
          <w:p w14:paraId="217DAB9D" w14:textId="77777777" w:rsidR="00513DCD" w:rsidRPr="00513DCD" w:rsidRDefault="00513DCD" w:rsidP="00513DC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Определять по компасу направление на стороны горизонта определять углы с помощью транспортира.</w:t>
            </w:r>
          </w:p>
          <w:p w14:paraId="6D2D5C22" w14:textId="77777777" w:rsidR="00513DCD" w:rsidRPr="00513DCD" w:rsidRDefault="00513DCD" w:rsidP="00513DC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Ориентироваться на местности по сторонам горизонта и относительно </w:t>
            </w:r>
            <w:proofErr w:type="gramStart"/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на предметов</w:t>
            </w:r>
            <w:proofErr w:type="gramEnd"/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 и объектов, по плану местности.</w:t>
            </w:r>
          </w:p>
          <w:p w14:paraId="003463BD" w14:textId="77777777" w:rsidR="00513DCD" w:rsidRPr="00513DCD" w:rsidRDefault="00513DCD" w:rsidP="00513DCD">
            <w:pPr>
              <w:numPr>
                <w:ilvl w:val="0"/>
                <w:numId w:val="3"/>
              </w:numPr>
              <w:contextualSpacing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Определять зависимости карты от её масштаба сопоставлять карты разного </w:t>
            </w:r>
            <w:proofErr w:type="gramStart"/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содержания .</w:t>
            </w:r>
            <w:proofErr w:type="gramEnd"/>
          </w:p>
          <w:p w14:paraId="74E305F9" w14:textId="77777777" w:rsidR="00513DCD" w:rsidRPr="00513DCD" w:rsidRDefault="00513DCD" w:rsidP="00513DCD">
            <w:pPr>
              <w:numPr>
                <w:ilvl w:val="0"/>
                <w:numId w:val="3"/>
              </w:numPr>
              <w:contextualSpacing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Сравнивать глобусы и карту полушарий для выявления искажений в изображении объектов.</w:t>
            </w:r>
          </w:p>
          <w:p w14:paraId="44692A21" w14:textId="77777777" w:rsidR="00513DCD" w:rsidRPr="00513DCD" w:rsidRDefault="00513DCD" w:rsidP="00513DC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Сравнивать глобус и карты. </w:t>
            </w:r>
          </w:p>
          <w:p w14:paraId="118201D8" w14:textId="77777777" w:rsidR="00513DCD" w:rsidRPr="00513DCD" w:rsidRDefault="00513DCD" w:rsidP="00513DC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Определять по картам стороны горизонта, и направление движения.</w:t>
            </w:r>
          </w:p>
          <w:p w14:paraId="438D6461" w14:textId="77777777" w:rsidR="00513DCD" w:rsidRPr="00513DCD" w:rsidRDefault="00513DCD" w:rsidP="00513DC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Объяснять назначение сетки параллели и </w:t>
            </w:r>
            <w:proofErr w:type="gramStart"/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меридианов .</w:t>
            </w:r>
            <w:proofErr w:type="gramEnd"/>
          </w:p>
          <w:p w14:paraId="2250BDD3" w14:textId="77777777" w:rsidR="00513DCD" w:rsidRPr="00513DCD" w:rsidRDefault="00513DCD" w:rsidP="00513DCD">
            <w:pPr>
              <w:numPr>
                <w:ilvl w:val="0"/>
                <w:numId w:val="3"/>
              </w:numPr>
              <w:contextualSpacing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Находить объекты на карте по географическим </w:t>
            </w:r>
            <w:proofErr w:type="gramStart"/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координатам ,</w:t>
            </w:r>
            <w:proofErr w:type="gramEnd"/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 определять по картам географические координаты объектов, расстояние с помощью градусной сетки</w:t>
            </w:r>
          </w:p>
          <w:p w14:paraId="0E8F004D" w14:textId="77777777" w:rsidR="00513DCD" w:rsidRPr="00513DCD" w:rsidRDefault="00513DCD" w:rsidP="00513DC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Выявлять причины появления ГИС. И способы использования. </w:t>
            </w:r>
          </w:p>
          <w:p w14:paraId="1F0B49BD" w14:textId="77777777" w:rsidR="00513DCD" w:rsidRPr="00513DCD" w:rsidRDefault="00513DCD" w:rsidP="00513DCD">
            <w:pPr>
              <w:jc w:val="both"/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t>Регулятивные:</w:t>
            </w:r>
          </w:p>
          <w:p w14:paraId="0F18A13E" w14:textId="77777777" w:rsidR="00513DCD" w:rsidRPr="00513DCD" w:rsidRDefault="00513DCD" w:rsidP="00513DCD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Уметь планировать свои действия. </w:t>
            </w:r>
          </w:p>
          <w:p w14:paraId="3EEE893C" w14:textId="77777777" w:rsidR="00513DCD" w:rsidRPr="00513DCD" w:rsidRDefault="00513DCD" w:rsidP="00513DCD">
            <w:pPr>
              <w:numPr>
                <w:ilvl w:val="0"/>
                <w:numId w:val="6"/>
              </w:numPr>
              <w:contextualSpacing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Решать практические задачи по определению абсолютной и </w:t>
            </w:r>
            <w:r w:rsidRPr="00513DCD">
              <w:rPr>
                <w:rFonts w:ascii="Times New Roman" w:eastAsia="MS Mincho" w:hAnsi="Times New Roman"/>
                <w:sz w:val="20"/>
                <w:szCs w:val="20"/>
              </w:rPr>
              <w:lastRenderedPageBreak/>
              <w:t>относительной высоты, превышение точек относительно друг друга</w:t>
            </w:r>
          </w:p>
          <w:p w14:paraId="6013A819" w14:textId="77777777" w:rsidR="00513DCD" w:rsidRPr="00513DCD" w:rsidRDefault="00513DCD" w:rsidP="00513DCD">
            <w:pPr>
              <w:numPr>
                <w:ilvl w:val="0"/>
                <w:numId w:val="6"/>
              </w:numPr>
              <w:contextualSpacing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Планировать свои действия в соответствии с поставленной </w:t>
            </w:r>
            <w:proofErr w:type="gramStart"/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задачи .</w:t>
            </w:r>
            <w:proofErr w:type="gramEnd"/>
          </w:p>
          <w:p w14:paraId="6D24B719" w14:textId="77777777" w:rsidR="00513DCD" w:rsidRPr="00513DCD" w:rsidRDefault="00513DCD" w:rsidP="00513DCD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Ставить задачи и уметь их решать </w:t>
            </w:r>
          </w:p>
          <w:p w14:paraId="34912920" w14:textId="77777777" w:rsidR="00513DCD" w:rsidRPr="00513DCD" w:rsidRDefault="00513DCD" w:rsidP="00513DCD">
            <w:pPr>
              <w:numPr>
                <w:ilvl w:val="0"/>
                <w:numId w:val="6"/>
              </w:numPr>
              <w:contextualSpacing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Принимать учебную задачу  и вносить необходимые коррективы в свои действия</w:t>
            </w:r>
          </w:p>
          <w:p w14:paraId="3FE391F5" w14:textId="77777777" w:rsidR="00513DCD" w:rsidRPr="00513DCD" w:rsidRDefault="00513DCD" w:rsidP="00513DCD">
            <w:pPr>
              <w:jc w:val="both"/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b/>
                <w:i/>
                <w:sz w:val="20"/>
                <w:szCs w:val="20"/>
              </w:rPr>
              <w:t>Коммуникативные:</w:t>
            </w:r>
          </w:p>
          <w:p w14:paraId="18633BF9" w14:textId="77777777" w:rsidR="00513DCD" w:rsidRPr="00513DCD" w:rsidRDefault="00513DCD" w:rsidP="00513DC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Уметь находить на аэрофотоснимках</w:t>
            </w:r>
          </w:p>
          <w:p w14:paraId="32007C60" w14:textId="77777777" w:rsidR="00513DCD" w:rsidRPr="00513DCD" w:rsidRDefault="00513DCD" w:rsidP="00513DCD">
            <w:pPr>
              <w:ind w:left="720"/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легко распознаваемые и не распознаваемые географические </w:t>
            </w:r>
          </w:p>
          <w:p w14:paraId="57B03C33" w14:textId="77777777" w:rsidR="00513DCD" w:rsidRPr="00513DCD" w:rsidRDefault="00513DCD" w:rsidP="00513DCD">
            <w:pPr>
              <w:ind w:left="720"/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объекты.</w:t>
            </w:r>
          </w:p>
          <w:p w14:paraId="1F025BC1" w14:textId="77777777" w:rsidR="00513DCD" w:rsidRPr="00513DCD" w:rsidRDefault="00513DCD" w:rsidP="00513DC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Выявлять подробности изображения </w:t>
            </w:r>
          </w:p>
          <w:p w14:paraId="3886ABD1" w14:textId="77777777" w:rsidR="00513DCD" w:rsidRPr="00513DCD" w:rsidRDefault="00513DCD" w:rsidP="00513DCD">
            <w:pPr>
              <w:ind w:left="720"/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объектов на картах разных масштабов.</w:t>
            </w:r>
          </w:p>
          <w:p w14:paraId="217A4D51" w14:textId="77777777" w:rsidR="00513DCD" w:rsidRPr="00513DCD" w:rsidRDefault="00513DCD" w:rsidP="00513DC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Описывать маршрут по топографической </w:t>
            </w:r>
            <w:proofErr w:type="gramStart"/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карте  (</w:t>
            </w:r>
            <w:proofErr w:type="gramEnd"/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Плану местности ) с помощью  чтения </w:t>
            </w:r>
          </w:p>
          <w:p w14:paraId="6BF4CE7A" w14:textId="77777777" w:rsidR="00513DCD" w:rsidRPr="00513DCD" w:rsidRDefault="00513DCD" w:rsidP="00513DCD">
            <w:pPr>
              <w:ind w:left="720"/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условных знаков.</w:t>
            </w:r>
          </w:p>
          <w:p w14:paraId="29A2050C" w14:textId="77777777" w:rsidR="00513DCD" w:rsidRPr="00513DCD" w:rsidRDefault="00513DCD" w:rsidP="00513DC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Умение задавать вопросы для организации собственной деятельности</w:t>
            </w:r>
          </w:p>
          <w:p w14:paraId="47A87866" w14:textId="77777777" w:rsidR="00513DCD" w:rsidRPr="00513DCD" w:rsidRDefault="00513DCD" w:rsidP="00513DC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 xml:space="preserve">Определять азимуты по компасу на местности и на плане </w:t>
            </w:r>
          </w:p>
          <w:p w14:paraId="251FAF22" w14:textId="77777777" w:rsidR="00513DCD" w:rsidRPr="00513DCD" w:rsidRDefault="00513DCD" w:rsidP="00513DCD">
            <w:pPr>
              <w:ind w:left="720"/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(топографической карте), стороны горизонта на план.</w:t>
            </w:r>
          </w:p>
          <w:p w14:paraId="4B8E692B" w14:textId="77777777" w:rsidR="00513DCD" w:rsidRPr="00513DCD" w:rsidRDefault="00513DCD" w:rsidP="00513DC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Умение задавать вопросы для организации собственной деятельности</w:t>
            </w:r>
          </w:p>
          <w:p w14:paraId="31656AD7" w14:textId="77777777" w:rsidR="00513DCD" w:rsidRPr="00513DCD" w:rsidRDefault="00513DCD" w:rsidP="00513DCD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MS Mincho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sz w:val="20"/>
                <w:szCs w:val="20"/>
              </w:rPr>
              <w:t>Умение общаться и взаимодействовать друг с другом, задавать вопросы для организации собственной деятельности</w:t>
            </w:r>
          </w:p>
          <w:p w14:paraId="1AC09A3E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F1B8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Ответственное  отношение к учёбе; осознанное уважительное и доброжелательное отношение к другому </w:t>
            </w: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человеку, его мнению; коммуникативная компетентность в общении со сверстниками. Осознание многообразия видов изображения земной поверхности.</w:t>
            </w:r>
          </w:p>
          <w:p w14:paraId="4EEB1EB2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Понимание значения ориентирования для повседневной жизни и деятельности человека.</w:t>
            </w:r>
          </w:p>
          <w:p w14:paraId="2D05805C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Понимание роли и значения географических знаний.</w:t>
            </w:r>
          </w:p>
          <w:p w14:paraId="471A2043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DCD" w:rsidRPr="00513DCD" w14:paraId="23D3DEE6" w14:textId="77777777" w:rsidTr="007B2DCE">
        <w:trPr>
          <w:trHeight w:val="28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27DA" w14:textId="77777777" w:rsidR="00513DCD" w:rsidRPr="00513DCD" w:rsidRDefault="00513DCD" w:rsidP="00513D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b/>
                <w:bCs/>
                <w:sz w:val="20"/>
                <w:szCs w:val="20"/>
              </w:rPr>
              <w:lastRenderedPageBreak/>
              <w:t>Природа Земли.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BBCC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Описывать модель строения Земли. Выявлять особенности внутренних оболочек Земли, сравнивать их между собой. Сравнивать свойства горных пород различного происхождения. Овладеть простейшими </w:t>
            </w: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навыками определения горных пород по их свойствам. Анализировать схему </w:t>
            </w:r>
          </w:p>
          <w:p w14:paraId="799966A2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преобразования горных пород. Выявлять закономерности географического распространения землетрясений и вулканизма. Устанавливать с помощью географических карт главные пояса землетрясений и вулканизма мира.</w:t>
            </w:r>
          </w:p>
          <w:p w14:paraId="0D0359C7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E3C2" w14:textId="77777777" w:rsidR="00513DCD" w:rsidRPr="00513DCD" w:rsidRDefault="00513DCD" w:rsidP="00513DCD">
            <w:pPr>
              <w:suppressAutoHyphens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13DCD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lastRenderedPageBreak/>
              <w:t xml:space="preserve">использовать знания о географических явлениях в повседневной жизни для сохранения </w:t>
            </w:r>
            <w:r w:rsidRPr="00513DCD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lastRenderedPageBreak/>
              <w:t>здоровья и соблюдения норм экологического поведения в быту и окружающей среде</w:t>
            </w:r>
          </w:p>
          <w:p w14:paraId="620979B8" w14:textId="77777777" w:rsidR="00513DCD" w:rsidRPr="00513DCD" w:rsidRDefault="00513DCD" w:rsidP="00513DCD">
            <w:pPr>
              <w:suppressAutoHyphens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656E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Познавательные:</w:t>
            </w:r>
          </w:p>
          <w:p w14:paraId="383301C8" w14:textId="77777777" w:rsidR="00513DCD" w:rsidRPr="00513DCD" w:rsidRDefault="00513DCD" w:rsidP="00513DCD">
            <w:pPr>
              <w:numPr>
                <w:ilvl w:val="0"/>
                <w:numId w:val="32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Учиться  искать и выделять необходимую информацию из учебника, выявлять существенные признаки понятий.</w:t>
            </w:r>
          </w:p>
          <w:p w14:paraId="17D820D0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96F8628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14:paraId="267A8805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Учиться способности  работать в соответствии с поставленной задачей.</w:t>
            </w:r>
          </w:p>
          <w:p w14:paraId="45C0F957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72A4A10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14:paraId="4C67F7EB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Уметь отвечать на вопросы, обращаться за помощью к учебнику.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BD60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Ответственно отношение к учёбе; осознанное уважительное и доброжелательное отношение к другому человеку, его мнению; коммуникативная компетентность в общении со сверстниками; </w:t>
            </w: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основы экологической культуры, гражданский патриотизм, любовь к Родине.</w:t>
            </w:r>
          </w:p>
        </w:tc>
      </w:tr>
      <w:tr w:rsidR="00513DCD" w:rsidRPr="00513DCD" w14:paraId="0144D90D" w14:textId="77777777" w:rsidTr="007B2DCE">
        <w:trPr>
          <w:trHeight w:val="28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DAE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6082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Сравнивать соотношения отдельных частей гидросферы по диаграмме. </w:t>
            </w:r>
          </w:p>
          <w:p w14:paraId="527C2DB9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Выявлять   взаимосвязи   между   составными   частями   гидросферы   по схеме «Круговорот воды в природе». Объяснять значение круговорота воды для природы Земли.</w:t>
            </w:r>
          </w:p>
          <w:p w14:paraId="00F2EB87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Описывать значение воды для жизни на планете.</w:t>
            </w:r>
          </w:p>
          <w:p w14:paraId="02423AF1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Определять </w:t>
            </w:r>
            <w:proofErr w:type="gramStart"/>
            <w:r w:rsidRPr="00513DCD">
              <w:rPr>
                <w:rFonts w:ascii="Times New Roman" w:hAnsi="Times New Roman"/>
                <w:sz w:val="20"/>
                <w:szCs w:val="20"/>
              </w:rPr>
              <w:t>и  описывать</w:t>
            </w:r>
            <w:proofErr w:type="gramEnd"/>
            <w:r w:rsidRPr="00513DCD">
              <w:rPr>
                <w:rFonts w:ascii="Times New Roman" w:hAnsi="Times New Roman"/>
                <w:sz w:val="20"/>
                <w:szCs w:val="20"/>
              </w:rPr>
              <w:t xml:space="preserve"> но карте географическое положение, глубину, размеры   океанов,   морей,   заливов, проливов, островов.</w:t>
            </w:r>
          </w:p>
          <w:p w14:paraId="41DBD910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Наносить на контурную карту океанов названия заливов, проливов, окраинных и внутренних морей. </w:t>
            </w:r>
          </w:p>
          <w:p w14:paraId="2A2311EA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Выявлять с помощью карт географические   закономерности   изменения температуры и солёности поверхностных вод Мирового океана.</w:t>
            </w:r>
          </w:p>
          <w:p w14:paraId="1E731A19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Строить графики изменения температуры и солёности вод океанов в зависимости от широты</w:t>
            </w:r>
          </w:p>
          <w:p w14:paraId="40BCEDA0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по картам крупнейшие тёплые и холодные течения Мирового океана.</w:t>
            </w:r>
          </w:p>
          <w:p w14:paraId="2AF4E3F9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Сравнивать карты и выявлять зависимость направления поверхностных течений от направления господствующих ветров.</w:t>
            </w:r>
          </w:p>
          <w:p w14:paraId="0FDAA0E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Выполнять практические задания по картам на определение крупнейших тёплых и холодных течений Мирового океана.</w:t>
            </w:r>
          </w:p>
          <w:p w14:paraId="515C52E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Обозначать и подписывать на контурной карте холодные и тёплые течения</w:t>
            </w:r>
          </w:p>
          <w:p w14:paraId="5DE63C17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Определять и показывать по карте истоки,  устья, притоки рек,  водосборные бассейны, водоразделы. </w:t>
            </w:r>
          </w:p>
          <w:p w14:paraId="649C3112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Обозначать и подписывать на контурной карте крупнейшие реки мира. Составлять    характеристику    равнинной   (горной)   реки    по   плану на основе анализа карт</w:t>
            </w:r>
          </w:p>
          <w:p w14:paraId="57135CE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Определять по карте географическое положение и размеры крупнейших озёр, водохранилищ и заболоченных территорий мира. </w:t>
            </w:r>
          </w:p>
          <w:p w14:paraId="1CDFC9D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Подписывать на контурной карте крупнейшие озёра и водохранилища мира.</w:t>
            </w:r>
          </w:p>
          <w:p w14:paraId="504EC7E5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Составлять и анализировать схему различия озёр по происхождению котловин</w:t>
            </w:r>
          </w:p>
          <w:p w14:paraId="79577C0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Анализировать модели (иллюстрации) «Подземные воды», Артезианские воды».</w:t>
            </w:r>
          </w:p>
          <w:p w14:paraId="2C3DD83C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Находить дополнительную информацию (в Интернете, других источниках) о значении, разных видов подземных вод и минеральных источников для человека</w:t>
            </w:r>
          </w:p>
          <w:p w14:paraId="5B9D388E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98F99B8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Решать  познавательные  задачи  по выявлению    закономерностей    распространения ледников и мерзлоты.</w:t>
            </w:r>
          </w:p>
          <w:p w14:paraId="55090487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Описывать географическое положение областей оледенения. Находить  информацию  и  готовить сообщение (презентацию) об особенностях хозяйственной деятельности в условиях многолетней мерзлоты</w:t>
            </w:r>
          </w:p>
          <w:p w14:paraId="55FFA355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Находить информацию и готовить сообщение (презентацию) о редких и исчезающих обитателях Мирового океана; об особо охраняемых акваториях  и  других  объектах  гидросферы;   о  наводнениях   и  способах борьбы с ними.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CA1F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- выявлять с помощью карт географические закономерности изменения температуры, солености поверхностных вод Мирового океана;</w:t>
            </w:r>
          </w:p>
          <w:p w14:paraId="1D3BE3BA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поиску и приобретению новых знаний и практических умений,</w:t>
            </w:r>
          </w:p>
          <w:p w14:paraId="1D9C0F98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-умению управлять своей познавательной деятельностью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F677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14:paraId="6411E834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Анализировать  роль воды на Земле на основе текста учебника и иллюстраций.</w:t>
            </w:r>
          </w:p>
          <w:p w14:paraId="1E05FCD7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Уметь </w:t>
            </w:r>
            <w:proofErr w:type="gramStart"/>
            <w:r w:rsidRPr="00513DCD">
              <w:rPr>
                <w:rFonts w:ascii="Times New Roman" w:hAnsi="Times New Roman"/>
                <w:sz w:val="20"/>
                <w:szCs w:val="20"/>
              </w:rPr>
              <w:t>сравнивать  различные</w:t>
            </w:r>
            <w:proofErr w:type="gramEnd"/>
            <w:r w:rsidRPr="00513DCD">
              <w:rPr>
                <w:rFonts w:ascii="Times New Roman" w:hAnsi="Times New Roman"/>
                <w:sz w:val="20"/>
                <w:szCs w:val="20"/>
              </w:rPr>
              <w:t xml:space="preserve"> по характеру течения рек .</w:t>
            </w:r>
          </w:p>
          <w:p w14:paraId="66C197CC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Уметь обобщать факты и явления основных причин наводнений на реках.</w:t>
            </w:r>
          </w:p>
          <w:p w14:paraId="2BE96931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Сравнивать,  и обобщать факты  </w:t>
            </w:r>
          </w:p>
          <w:p w14:paraId="34754ED9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Загрязнения гидросферы Земли.</w:t>
            </w:r>
          </w:p>
          <w:p w14:paraId="135EB0B4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Сравнивать,  анализировать  причины возникновения волн, течений и приливов в океанах</w:t>
            </w:r>
          </w:p>
          <w:p w14:paraId="32ADA303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A5377B7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14:paraId="7F248836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Планировать свои </w:t>
            </w:r>
          </w:p>
          <w:p w14:paraId="378A6C90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действия в соответствии с поставленной задачей.</w:t>
            </w:r>
          </w:p>
          <w:p w14:paraId="5473AE59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Устанавливать географические явления влияющие на географические объекты </w:t>
            </w:r>
          </w:p>
          <w:p w14:paraId="74F46498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Принимать учебную задачу и планировать свои действия</w:t>
            </w:r>
          </w:p>
          <w:p w14:paraId="5EC41A5F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43491CB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14:paraId="0FC9E613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Развивать коммуникативные умения, задавать вопросы для организации собственной деятельности.</w:t>
            </w:r>
          </w:p>
          <w:p w14:paraId="4F8C2BC3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понятие «гидросфера».</w:t>
            </w:r>
          </w:p>
          <w:p w14:paraId="4F77AEE8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13DCD">
              <w:rPr>
                <w:rFonts w:ascii="Times New Roman" w:hAnsi="Times New Roman"/>
                <w:sz w:val="20"/>
                <w:szCs w:val="20"/>
              </w:rPr>
              <w:t>Различать  окраинные</w:t>
            </w:r>
            <w:proofErr w:type="gramEnd"/>
            <w:r w:rsidRPr="00513DCD">
              <w:rPr>
                <w:rFonts w:ascii="Times New Roman" w:hAnsi="Times New Roman"/>
                <w:sz w:val="20"/>
                <w:szCs w:val="20"/>
              </w:rPr>
              <w:t>, внутренние моря, заливы, проливы. каналы.</w:t>
            </w:r>
          </w:p>
          <w:p w14:paraId="3D7DD6AB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Умение общаться и взаимодействовать друг с другом.</w:t>
            </w:r>
          </w:p>
          <w:p w14:paraId="1FA1368A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Интернете и других источниках. Обсуждать  значение озер и болот для человека.</w:t>
            </w:r>
          </w:p>
          <w:p w14:paraId="06B60C80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10A3F1A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8F8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Ответственно отношение к учёбе; осознанное уважительное и доброжелательное отношение к другому человеку, его мнению; коммуникативная компетентность в общении со сверстниками; основы экологической культуры, гражданский патриотизм, любовь к Родине. Умение вести диалог на основе равноправных отношений и взаимного уважения.</w:t>
            </w:r>
          </w:p>
          <w:p w14:paraId="5C46FC85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Осознанно использовать речевые средства для выражения своих чувств, мыслей. Отстаивать свою точку зрения, приводить аргументы и подтверждения их фактами. В дискуссии уметь выдвинуть контраргументы, перефразировать свою мысль. Понимая позицию другого, различать в его речи: мнение, доказательство, факты. Уметь взглянуть на ситуацию с другой точки зрения и договариваться с людьми иных позиций.</w:t>
            </w:r>
          </w:p>
          <w:p w14:paraId="2A527487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84D1C5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DCD" w:rsidRPr="00513DCD" w14:paraId="5889754D" w14:textId="77777777" w:rsidTr="007B2DCE">
        <w:trPr>
          <w:trHeight w:val="2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77FA" w14:textId="77777777" w:rsidR="00513DCD" w:rsidRPr="00513DCD" w:rsidRDefault="00513DCD" w:rsidP="00513D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8AC3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Составлять и анализировать схему «Значение атмосферы для Земли». </w:t>
            </w:r>
          </w:p>
          <w:p w14:paraId="0922311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Объяснять значение атмосферы.</w:t>
            </w:r>
          </w:p>
          <w:p w14:paraId="7FC1CF1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Находить дополнительную информацию (в Интернете, других источниках) о роли газов атмосферы для природных процессов. Высказывать мнение об утверждении: «Тропосфера — «кухня погоды</w:t>
            </w:r>
          </w:p>
          <w:p w14:paraId="493284B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Вычерчивать и анализировать графики изменения температуры в течение суток на основе данных дневников наблюдений погоды. Вычислять средние суточные температуры и амплитуду температур. </w:t>
            </w:r>
          </w:p>
          <w:p w14:paraId="321B2958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Анализировать графики годового хода температур.</w:t>
            </w:r>
          </w:p>
          <w:p w14:paraId="570DD0E9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Решать задачи на определение средней месячной температуры, изменения температуры </w:t>
            </w: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с высотой. Выявлять зависимость температуры от угла падения солнечных лучей на основе   анализа   иллюстраций   или наблюдения действующих моделей.</w:t>
            </w:r>
          </w:p>
          <w:p w14:paraId="48146079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Выявлять изменение температур по  широте на основе анализа карт</w:t>
            </w:r>
          </w:p>
          <w:p w14:paraId="50C5D607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Измерять относительную влажность воздуха с помощью гигрометра. </w:t>
            </w:r>
          </w:p>
          <w:p w14:paraId="50B09CB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Решать задачи по расчёту абсолютной и относительной влажности на основе имеющихся данных. </w:t>
            </w:r>
          </w:p>
          <w:p w14:paraId="2279E277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Наблюдать за облаками, составлять их описание по облику, определять облачность</w:t>
            </w:r>
          </w:p>
          <w:p w14:paraId="38F1C6F9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Анализировать и строить по имеющимся данным диаграммы распределения годовых осадков по месяцам.</w:t>
            </w:r>
          </w:p>
          <w:p w14:paraId="2E6B0CD5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Решать задачи по расчёту годового количества осадков на основе имеющихся данных.</w:t>
            </w:r>
          </w:p>
          <w:p w14:paraId="5BD82111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способы отображения видов осадков и их количества на картах погоды и климатических картах</w:t>
            </w:r>
          </w:p>
          <w:p w14:paraId="0D797347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Измерять     атмосферное     давление с помощью барометра.</w:t>
            </w:r>
          </w:p>
          <w:p w14:paraId="07482611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Решать задачи по расчёту величины давления на разной высоте. </w:t>
            </w:r>
          </w:p>
          <w:p w14:paraId="75E90149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Объяснять причину различий в величине      атмосферного      давления в разных широтных поясах Земли. Определять   способы    отображения величины    атмосферного    давления на картах</w:t>
            </w:r>
          </w:p>
          <w:p w14:paraId="06E346AF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Знакомиться   с   устройством   барометра, гигрометра, флюгера, </w:t>
            </w:r>
            <w:proofErr w:type="spellStart"/>
            <w:r w:rsidRPr="00513DCD">
              <w:rPr>
                <w:rFonts w:ascii="Times New Roman" w:hAnsi="Times New Roman"/>
                <w:sz w:val="20"/>
                <w:szCs w:val="20"/>
              </w:rPr>
              <w:t>осадкомера</w:t>
            </w:r>
            <w:proofErr w:type="spellEnd"/>
            <w:r w:rsidRPr="00513DC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81B501C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Измерять количественные характеристики состояния атмосферы с помощью приборов и инструментов. </w:t>
            </w:r>
          </w:p>
          <w:p w14:paraId="2ADD2647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Начать   заполнение   дневника   наблюдений за погодой</w:t>
            </w:r>
          </w:p>
          <w:p w14:paraId="01123F0C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направление и скорость ветра с помощью флюгера (анемометра).</w:t>
            </w:r>
          </w:p>
          <w:p w14:paraId="34096D40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направление ветров по картам.</w:t>
            </w:r>
          </w:p>
          <w:p w14:paraId="68B10B70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Строить розу ветров на основе имеющихся данных (в том числе дневника наблюдений погоды). Объяснять различия в скорости и силе ветра, причины изменения направления ветров</w:t>
            </w:r>
          </w:p>
          <w:p w14:paraId="6B10AF33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Определять с помощью метеорологических </w:t>
            </w: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приборов показатели элементов погоды.</w:t>
            </w:r>
          </w:p>
          <w:p w14:paraId="7A1E2212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Характеризовать текущую погоду. Устанавливать взаимосвязи между элементами погоды на конкретных примерах.</w:t>
            </w:r>
          </w:p>
          <w:p w14:paraId="710E1821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Овладевать чтением карты погоды, описывать по карте погоды количественные и качественные показатели состояния атмосферы. Описывать погоду</w:t>
            </w:r>
          </w:p>
          <w:p w14:paraId="44C0931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Сравнивать показатели, применяемые для характеристики погоды и климата.</w:t>
            </w:r>
          </w:p>
          <w:p w14:paraId="2AD89362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Получать информацию о климатических показателях на основе анализа </w:t>
            </w:r>
            <w:proofErr w:type="spellStart"/>
            <w:r w:rsidRPr="00513DCD">
              <w:rPr>
                <w:rFonts w:ascii="Times New Roman" w:hAnsi="Times New Roman"/>
                <w:sz w:val="20"/>
                <w:szCs w:val="20"/>
              </w:rPr>
              <w:t>климатограмм</w:t>
            </w:r>
            <w:proofErr w:type="spellEnd"/>
            <w:r w:rsidRPr="00513DC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519AD3E4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Овладевать  чтением  климатических карт, характеризуя климатические        показатели        (средние температуры, среднее количество осадков,      направление      ветров) по климатической карте. Сопоставлять карты поясов освещённости   и   климатических   поясов, делать выводы</w:t>
            </w:r>
          </w:p>
          <w:p w14:paraId="3BBFC1FF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Находить дополнительную информацию (в Интернете, других источниках) об оптических и неблагоприятных атмосферных явлениях, а также о правилах поведения, обеспечивающих личную безопасность человека.</w:t>
            </w:r>
          </w:p>
          <w:p w14:paraId="46822A41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Составлять таблицу (схему) «Положительные и отрицательные примеры воздействия человека на атмосферу»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D88F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7CF8A5E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- составлять характеристику воздушных масс с разными свойствами;</w:t>
            </w:r>
          </w:p>
          <w:p w14:paraId="0FFBF644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023586F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- овладевать навыками чтения карт погоды и климатических карт;</w:t>
            </w:r>
          </w:p>
          <w:p w14:paraId="770469F8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поиску и приобретению новых знаний и практических умений,</w:t>
            </w:r>
          </w:p>
          <w:p w14:paraId="7F625284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-умению управлять своей познавательной деятельностью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82DE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14:paraId="1A1D74AA" w14:textId="77777777" w:rsidR="00513DCD" w:rsidRPr="00513DCD" w:rsidRDefault="00513DCD" w:rsidP="00513DCD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Уметь  рассуждать о значении атмосферы для Земли.</w:t>
            </w:r>
          </w:p>
          <w:p w14:paraId="77115487" w14:textId="77777777" w:rsidR="00513DCD" w:rsidRPr="00513DCD" w:rsidRDefault="00513DCD" w:rsidP="00513DCD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Решать практические задачи, сравнивая по картам атласа средние температуры июля и января.</w:t>
            </w:r>
          </w:p>
          <w:p w14:paraId="6EE4B6C7" w14:textId="77777777" w:rsidR="00513DCD" w:rsidRPr="00513DCD" w:rsidRDefault="00513DCD" w:rsidP="00513DCD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и рассказывать  по рисункам учебника, об атмосферном давлении.</w:t>
            </w:r>
          </w:p>
          <w:p w14:paraId="5744D452" w14:textId="77777777" w:rsidR="00513DCD" w:rsidRPr="00513DCD" w:rsidRDefault="00513DCD" w:rsidP="00513DCD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Сравнивать карты климатических поясов, температур воздуха и количества осадков в атласе.</w:t>
            </w:r>
          </w:p>
          <w:p w14:paraId="06923A84" w14:textId="77777777" w:rsidR="00513DCD" w:rsidRPr="00513DCD" w:rsidRDefault="00513DCD" w:rsidP="00513DCD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Отличать явления, связанные с отражением солнечного  света от явлений, связанных с электричеством.</w:t>
            </w:r>
          </w:p>
          <w:p w14:paraId="32DB7C92" w14:textId="77777777" w:rsidR="00513DCD" w:rsidRPr="00513DCD" w:rsidRDefault="00513DCD" w:rsidP="00513DCD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Объяснять, чем опасны сильные морозы и снегопады</w:t>
            </w:r>
          </w:p>
          <w:p w14:paraId="2946C3BC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ACFBCD8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14:paraId="2E8C7121" w14:textId="77777777" w:rsidR="00513DCD" w:rsidRPr="00513DCD" w:rsidRDefault="00513DCD" w:rsidP="00513DCD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Уметь планировать</w:t>
            </w:r>
          </w:p>
          <w:p w14:paraId="5CDCBD7A" w14:textId="77777777" w:rsidR="00513DCD" w:rsidRPr="00513DCD" w:rsidRDefault="00513DCD" w:rsidP="00513DCD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свои действия.</w:t>
            </w:r>
          </w:p>
          <w:p w14:paraId="1B5DDDE5" w14:textId="77777777" w:rsidR="00513DCD" w:rsidRPr="00513DCD" w:rsidRDefault="00513DCD" w:rsidP="00513DCD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Формировать учебную </w:t>
            </w:r>
          </w:p>
          <w:p w14:paraId="7B16553B" w14:textId="77777777" w:rsidR="00513DCD" w:rsidRPr="00513DCD" w:rsidRDefault="00513DCD" w:rsidP="00513DCD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проблему.</w:t>
            </w:r>
          </w:p>
          <w:p w14:paraId="22D0BDBC" w14:textId="77777777" w:rsidR="00513DCD" w:rsidRPr="00513DCD" w:rsidRDefault="00513DCD" w:rsidP="00513DCD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Умение задавать вопросы для организации собственной деятельности</w:t>
            </w:r>
          </w:p>
          <w:p w14:paraId="3D0B8E2B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F59DC49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14:paraId="3564E677" w14:textId="77777777" w:rsidR="00513DCD" w:rsidRPr="00513DCD" w:rsidRDefault="00513DCD" w:rsidP="00513DCD">
            <w:pPr>
              <w:numPr>
                <w:ilvl w:val="0"/>
                <w:numId w:val="34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Уметь  в процессе общения приводить доказательства утверждения «Тропосфера-кухня погоды».</w:t>
            </w:r>
          </w:p>
          <w:p w14:paraId="7AEA2623" w14:textId="77777777" w:rsidR="00513DCD" w:rsidRPr="00513DCD" w:rsidRDefault="00513DCD" w:rsidP="00513DCD">
            <w:pPr>
              <w:numPr>
                <w:ilvl w:val="0"/>
                <w:numId w:val="34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Выявлять причины изменчивости температуры воздуха.</w:t>
            </w:r>
          </w:p>
          <w:p w14:paraId="03C614CA" w14:textId="77777777" w:rsidR="00513DCD" w:rsidRPr="00513DCD" w:rsidRDefault="00513DCD" w:rsidP="00513DCD">
            <w:pPr>
              <w:numPr>
                <w:ilvl w:val="0"/>
                <w:numId w:val="34"/>
              </w:numPr>
              <w:ind w:left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Описывать способы образования тумана и облаков</w:t>
            </w:r>
          </w:p>
          <w:p w14:paraId="61183776" w14:textId="77777777" w:rsidR="00513DCD" w:rsidRPr="00513DCD" w:rsidRDefault="00513DCD" w:rsidP="00513DCD">
            <w:pPr>
              <w:ind w:firstLine="120"/>
              <w:rPr>
                <w:rFonts w:ascii="Times New Roman" w:hAnsi="Times New Roman"/>
                <w:sz w:val="20"/>
                <w:szCs w:val="20"/>
              </w:rPr>
            </w:pPr>
          </w:p>
          <w:p w14:paraId="79149EE7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720F97B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BD60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Осознанно использовать речевые средства для выражения своих чувств, мыслей. Отстаивать свою точку зрения, приводить аргументы и подтверждения их фактами. В дискуссии уметь выдвинуть контраргументы, перефразировать свою мысль. Понимая позицию другого, различать в его речи: мнение, доказательство, факты. Уметь взглянуть на ситуацию с другой точки зрения и договариваться с людьми иных позиций.</w:t>
            </w:r>
          </w:p>
          <w:p w14:paraId="71E0CF9C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Ответственно отношение к учёбе; осознанное уважительное и доброжелательное отношение к другому человеку, его мнению; коммуникативная компетентность в общении со сверстниками; основы экологической культуры, </w:t>
            </w: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гражданский патриотизм, любовь к Родине. Умение вести диалог на основе равноправных отношений и взаимного уважения.</w:t>
            </w:r>
          </w:p>
        </w:tc>
      </w:tr>
      <w:tr w:rsidR="00513DCD" w:rsidRPr="00513DCD" w14:paraId="45A1BBD4" w14:textId="77777777" w:rsidTr="007B2DCE">
        <w:trPr>
          <w:trHeight w:val="2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FEE3" w14:textId="77777777" w:rsidR="00513DCD" w:rsidRPr="00513DCD" w:rsidRDefault="00513DCD" w:rsidP="00513D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243A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Сопоставлять границы    биосферы с границами других оболочек Земли.</w:t>
            </w:r>
          </w:p>
          <w:p w14:paraId="1AAAB624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Обосновывать проведение    границ биосферы.</w:t>
            </w:r>
          </w:p>
          <w:p w14:paraId="221A3A3A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Описывать сферу   распространения живых организмов.</w:t>
            </w:r>
          </w:p>
          <w:p w14:paraId="633890EB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Объяснять причины неравномерного распространения живых организмов в биосфере</w:t>
            </w:r>
          </w:p>
          <w:p w14:paraId="0C1C7D03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Сравнивать приспособительные особенности отдельных групп организмов к среде обитания. </w:t>
            </w:r>
          </w:p>
          <w:p w14:paraId="3BF4964F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Выявлять причины изменения растительного и животного мира от экватора к полюсам и от подножий гор к    вершинам    на    основе    анализа и сравнения карт, иллюстраций, моделей</w:t>
            </w:r>
          </w:p>
          <w:p w14:paraId="313733B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Анализировать схему биологического круговорота и выявлять роль разных групп организмов в переносе веществ.</w:t>
            </w:r>
          </w:p>
          <w:p w14:paraId="2DC78CE2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Составлять (дополнять) схему биологического </w:t>
            </w: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круговорота веществ.</w:t>
            </w:r>
          </w:p>
          <w:p w14:paraId="5B7483AE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Обосновывать  конкретными  примерами участие живых организмов в преобразовании земных оболочек</w:t>
            </w:r>
          </w:p>
          <w:p w14:paraId="1FEC924A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Различать по иллюстрациям и описаниям представителей различных рас. </w:t>
            </w:r>
          </w:p>
          <w:p w14:paraId="51B4DFD2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Анализировать диаграммы с целью получения данных о расовом составе населения мира (региона, страны). </w:t>
            </w:r>
          </w:p>
          <w:p w14:paraId="22FB6B4F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Устанавливать соответствие на основе анализа карт между народами и их расовой принадлежностью, распространением рас и размещением населения на планете.</w:t>
            </w:r>
          </w:p>
          <w:p w14:paraId="22507E62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Объяснять роль биосферы в жизни человека</w:t>
            </w:r>
          </w:p>
          <w:p w14:paraId="050D306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Проводить наблюдения за растительностью и животным миром своей местности для определения качества окружающей среды. Описывать меры, направленные на охрану биосферы.</w:t>
            </w:r>
          </w:p>
          <w:p w14:paraId="66076943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Высказывать мнения о воздействии человека на биосферу в своём крае. Предлагается несколько вариантов проведения обобщения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1AD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- сопоставлять границы биосферы с границами других оболочек Земли;</w:t>
            </w:r>
          </w:p>
          <w:p w14:paraId="46395CD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1AC5631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поиску и приобретению новых знаний и практических умений,</w:t>
            </w:r>
          </w:p>
          <w:p w14:paraId="6B734959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-умению управлять своей познавательной деятельностью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DA56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14:paraId="4DB1EA96" w14:textId="77777777" w:rsidR="00513DCD" w:rsidRPr="00513DCD" w:rsidRDefault="00513DCD" w:rsidP="00513DCD">
            <w:pPr>
              <w:numPr>
                <w:ilvl w:val="0"/>
                <w:numId w:val="35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Знать, чем   определяются границы распространения биосферы; в каких частях Земли наблюдается наибольшее сосредоточение живых организмов.                                                   Выявлять причины  влияющие, на распространение жизни в Мировом океане. Знать условия изменения орг. мира на суше.</w:t>
            </w:r>
          </w:p>
          <w:p w14:paraId="3D815210" w14:textId="77777777" w:rsidR="00513DCD" w:rsidRPr="00513DCD" w:rsidRDefault="00513DCD" w:rsidP="00513DCD">
            <w:pPr>
              <w:numPr>
                <w:ilvl w:val="0"/>
                <w:numId w:val="35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Знать: значение фотосинтеза и роль каждой группы живых организмов в биологическом круговороте.</w:t>
            </w:r>
          </w:p>
          <w:p w14:paraId="2535F3ED" w14:textId="77777777" w:rsidR="00513DCD" w:rsidRPr="00513DCD" w:rsidRDefault="00513DCD" w:rsidP="00513DCD">
            <w:pPr>
              <w:numPr>
                <w:ilvl w:val="0"/>
                <w:numId w:val="35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Анализировать, какие экологические кризисы были в истории человечества; каковы черты современного экологического кризиса.</w:t>
            </w:r>
          </w:p>
          <w:p w14:paraId="21DB82D9" w14:textId="77777777" w:rsidR="00513DCD" w:rsidRPr="00513DCD" w:rsidRDefault="00513DCD" w:rsidP="00513DCD">
            <w:pPr>
              <w:numPr>
                <w:ilvl w:val="0"/>
                <w:numId w:val="35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Уметь выявлять соответствие между распространением рас и размещением населения на земном шаре.</w:t>
            </w:r>
          </w:p>
          <w:p w14:paraId="7D3777B3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3F8090F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</w:p>
          <w:p w14:paraId="6D80682D" w14:textId="77777777" w:rsidR="00513DCD" w:rsidRPr="00513DCD" w:rsidRDefault="00513DCD" w:rsidP="00513DCD">
            <w:pPr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Принимать учебную задачу и вносить необходимые коррективы в свои действия.</w:t>
            </w:r>
          </w:p>
          <w:p w14:paraId="72297D7B" w14:textId="77777777" w:rsidR="00513DCD" w:rsidRPr="00513DCD" w:rsidRDefault="00513DCD" w:rsidP="00513DCD">
            <w:pPr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Планировать свои действия и оценивать правильность выполнения </w:t>
            </w:r>
          </w:p>
          <w:p w14:paraId="3CBFD0B1" w14:textId="77777777" w:rsidR="00513DCD" w:rsidRPr="00513DCD" w:rsidRDefault="00513DCD" w:rsidP="00513DCD">
            <w:pPr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действий</w:t>
            </w:r>
          </w:p>
          <w:p w14:paraId="25B5FDA1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1CFCF78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Коммуникативные</w:t>
            </w:r>
          </w:p>
          <w:p w14:paraId="2C572176" w14:textId="77777777" w:rsidR="00513DCD" w:rsidRPr="00513DCD" w:rsidRDefault="00513DCD" w:rsidP="00513DCD">
            <w:pPr>
              <w:numPr>
                <w:ilvl w:val="0"/>
                <w:numId w:val="35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Умение общаться и взаимодействовать друг с другом.</w:t>
            </w:r>
          </w:p>
          <w:p w14:paraId="25AB70CE" w14:textId="77777777" w:rsidR="00513DCD" w:rsidRPr="00513DCD" w:rsidRDefault="00513DCD" w:rsidP="00513DCD">
            <w:pPr>
              <w:numPr>
                <w:ilvl w:val="0"/>
                <w:numId w:val="35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Находить информацию в Интернете и  других  источниках значения терминов: нац. парк, заповедник.</w:t>
            </w:r>
          </w:p>
          <w:p w14:paraId="3D134682" w14:textId="77777777" w:rsidR="00513DCD" w:rsidRPr="00513DCD" w:rsidRDefault="00513DCD" w:rsidP="00513DCD">
            <w:pPr>
              <w:numPr>
                <w:ilvl w:val="0"/>
                <w:numId w:val="35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Находить информацию в Интернете и других источниках о  живых организмах.</w:t>
            </w:r>
          </w:p>
          <w:p w14:paraId="2784C17E" w14:textId="77777777" w:rsidR="00513DCD" w:rsidRPr="00513DCD" w:rsidRDefault="00513DCD" w:rsidP="00513DCD">
            <w:pPr>
              <w:numPr>
                <w:ilvl w:val="0"/>
                <w:numId w:val="35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Приводить примеры животных и районы их расселения.</w:t>
            </w:r>
          </w:p>
          <w:p w14:paraId="2AFFD791" w14:textId="77777777" w:rsidR="00513DCD" w:rsidRPr="00513DCD" w:rsidRDefault="00513DCD" w:rsidP="00513DCD">
            <w:pPr>
              <w:numPr>
                <w:ilvl w:val="0"/>
                <w:numId w:val="35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Находить информацию в Интернете и других источниках о  представителях разных рас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9285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Осознанно использовать речевые средства для выражения своих чувств, мыслей. Отстаивать свою точку зрения, приводить аргументы и подтверждения их фактами. В дискуссии уметь выдвинуть контраргументы, перефразировать свою мысль. Понимая позицию другого, различать в его речи: мнение, доказательство, факты. Уметь взглянуть на ситуацию с другой точки зрения и договариваться с людьми иных позиций.</w:t>
            </w:r>
          </w:p>
          <w:p w14:paraId="21EABEA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Ответственно отношение к учёбе; осознанное уважительное и доброжелательное отношение к другому человеку, его мнению; коммуникативная компетентность в общении со сверстниками; основы экологической культуры, гражданский патриотизм, любовь к Родине. </w:t>
            </w: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Умение вести диалог на основе равноправных отношений.</w:t>
            </w:r>
          </w:p>
        </w:tc>
      </w:tr>
      <w:tr w:rsidR="00513DCD" w:rsidRPr="00513DCD" w14:paraId="71B9F3E2" w14:textId="77777777" w:rsidTr="007B2DCE">
        <w:trPr>
          <w:trHeight w:val="2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8AB5" w14:textId="77777777" w:rsidR="00513DCD" w:rsidRPr="00513DCD" w:rsidRDefault="00513DCD" w:rsidP="00513DCD">
            <w:pPr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</w:rPr>
            </w:pPr>
          </w:p>
          <w:p w14:paraId="316921AA" w14:textId="77777777" w:rsidR="00513DCD" w:rsidRPr="00513DCD" w:rsidRDefault="00513DCD" w:rsidP="00513D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b/>
                <w:bCs/>
                <w:sz w:val="20"/>
                <w:szCs w:val="20"/>
              </w:rPr>
              <w:t>Географическая оболочка как среда жизни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3D6B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Приводить примеры взаимодействия внешних оболочек Земли в пределах географической оболочки и проявлений широтной зональности. </w:t>
            </w:r>
          </w:p>
          <w:p w14:paraId="2D69F05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Выявлять   на   конкретных   примерах причинно-следственные связи процессов, протекающих в географической оболочке. </w:t>
            </w:r>
          </w:p>
          <w:p w14:paraId="5436E5FE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Анализировать тематические карты для доказательства существования широтной зональности</w:t>
            </w:r>
          </w:p>
          <w:p w14:paraId="592222AE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Анализировать схемы  для  выявления    причинно-следственных    взаимосвязей       между       компонентами в природном комплексе. </w:t>
            </w:r>
          </w:p>
          <w:p w14:paraId="0D994C2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Наносить на контурную карту границы природных зон и их качественные характеристики. Выявлять наиболее и наименее изменённые человеком территории Земли на </w:t>
            </w: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основе анализа разных источников географической информации.</w:t>
            </w:r>
          </w:p>
          <w:p w14:paraId="4D0B069A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Находить информацию (в Интернете и других  источниках),  подготавливать   и   обсуждать   презентации   по проблемам   антропогенного  изменения природных комплексов</w:t>
            </w:r>
          </w:p>
          <w:p w14:paraId="3B090FA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Выявлять причины разной степени плодородия используемых человеком почв.</w:t>
            </w:r>
          </w:p>
          <w:p w14:paraId="65AA14A4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Сравнивать по иллюстрациям (моделям)   строение   профиля   подзолистой почвы и чернозёма. Сопоставлять  карты  почв  и   природных зон, устанавливать соответствие   между   основными   типами почв и природными зонами. Наблюдать    образцы    почв    своей местности, выявлять их свойства</w:t>
            </w:r>
          </w:p>
          <w:p w14:paraId="48E6C067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  по   картам   географическое положение природных зон, показывать и описывать их.</w:t>
            </w:r>
          </w:p>
          <w:p w14:paraId="57700DA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Устанавливать соответствие между природной зоной и основными представителями её растительного и животного мира.</w:t>
            </w:r>
          </w:p>
          <w:p w14:paraId="00C9930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Находить информацию (в Интернете и других источниках), подготавливать    и    обсуждать    сообщения об адаптации органического мира и человека к условиям природной зоны, о хозяйственной деятельности людей в природной зоне</w:t>
            </w:r>
          </w:p>
          <w:p w14:paraId="5019F33E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по картам географическое положение природных зон, показывать их. Узнавать природные зоны на иллюстрациях, описывать их облик. Устанавливать соответствие между природной зоной и представителями её растительного и животного мира. Находить информацию (в Интернете и других источниках), подготавливать  и обсуждать сообщения  об адаптации человека к условиям природной зоны, о хозяйственной деятельности людей</w:t>
            </w:r>
          </w:p>
          <w:p w14:paraId="0E9575DB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по картам географическое положение природных зон, показывать их.</w:t>
            </w:r>
          </w:p>
          <w:p w14:paraId="16D719D1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Узнавать природные зоны на иллюстрациях, описывать их облик. Устанавливать соответствие между природной зоной и основными представителями её растительного и животного мира.</w:t>
            </w:r>
          </w:p>
          <w:p w14:paraId="550636CC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Находить информацию (в Интернете и других источниках), подготавливать и обсуждать сообщения об адаптации человека к условиям природной зоны, о хозяйственной деятельности людей</w:t>
            </w:r>
          </w:p>
          <w:p w14:paraId="6A712213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Определять     по     картам     районы распространения      представителей органического мира океанов.</w:t>
            </w:r>
          </w:p>
          <w:p w14:paraId="1135174F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Анализировать тематические карты и  находить доказательства существования    в   Мировом    океане широтной зональности. Объяснять причины неравномерного   распространения   живых   организмов в Мировом океане. </w:t>
            </w:r>
          </w:p>
          <w:p w14:paraId="3CCBF47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Находить информацию (в Интернете и других  источниках) о значении органического мира Мирового океана для человека</w:t>
            </w:r>
          </w:p>
          <w:p w14:paraId="776E26A2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Анализировать тематические карты, отражающие размещение объектов природного и культурного наследия человечества. Обозначать на контурной карте объекты природного и культурного наследия.</w:t>
            </w:r>
          </w:p>
          <w:p w14:paraId="57CD17E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Находить информацию (в Интернете и других источниках) и готовить презентацию об объекте всемирного природного (культурного) наследия и о его значении для человечества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C6EA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классификацию.</w:t>
            </w:r>
          </w:p>
          <w:p w14:paraId="084E0296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7. Использовать знания о географических законах и закономерностях, о </w:t>
            </w: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E678" w14:textId="77777777" w:rsidR="00513DCD" w:rsidRPr="00513DCD" w:rsidRDefault="00513DCD" w:rsidP="00513DCD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Познавательные:</w:t>
            </w:r>
          </w:p>
          <w:p w14:paraId="4A27695A" w14:textId="77777777" w:rsidR="00513DCD" w:rsidRPr="00513DCD" w:rsidRDefault="00513DCD" w:rsidP="00513DCD">
            <w:pPr>
              <w:numPr>
                <w:ilvl w:val="0"/>
                <w:numId w:val="36"/>
              </w:num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Анализировать  этапы в развитии географической оболочки; приводить примеры проявления зональности на материках и океанах.</w:t>
            </w:r>
          </w:p>
          <w:p w14:paraId="650180C7" w14:textId="77777777" w:rsidR="00513DCD" w:rsidRPr="00513DCD" w:rsidRDefault="00513DCD" w:rsidP="00513DCD">
            <w:pPr>
              <w:numPr>
                <w:ilvl w:val="0"/>
                <w:numId w:val="36"/>
              </w:num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Выявлять  отличия</w:t>
            </w:r>
            <w:proofErr w:type="gramEnd"/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 xml:space="preserve"> природных комплексов от антропогенных.   Анализировать схему « ПК».</w:t>
            </w:r>
          </w:p>
          <w:p w14:paraId="05B63F64" w14:textId="77777777" w:rsidR="00513DCD" w:rsidRPr="00513DCD" w:rsidRDefault="00513DCD" w:rsidP="00513DCD">
            <w:pPr>
              <w:numPr>
                <w:ilvl w:val="0"/>
                <w:numId w:val="36"/>
              </w:num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Показывать на схемах и картах разные типы почв. Анализировать  почвенный профиль.</w:t>
            </w:r>
          </w:p>
          <w:p w14:paraId="3BAAA4CA" w14:textId="77777777" w:rsidR="00513DCD" w:rsidRPr="00513DCD" w:rsidRDefault="00513DCD" w:rsidP="00513DCD">
            <w:pPr>
              <w:numPr>
                <w:ilvl w:val="0"/>
                <w:numId w:val="36"/>
              </w:num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 xml:space="preserve">Анализировать схему  учебника: «Распространение лесов» </w:t>
            </w:r>
          </w:p>
          <w:p w14:paraId="1C809B79" w14:textId="77777777" w:rsidR="00513DCD" w:rsidRPr="00513DCD" w:rsidRDefault="00513DCD" w:rsidP="00513DCD">
            <w:pPr>
              <w:numPr>
                <w:ilvl w:val="0"/>
                <w:numId w:val="36"/>
              </w:num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 xml:space="preserve">Выполнять  описание природных зон: тайга, смешанные леса, муссонные леса, влажные </w:t>
            </w: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экваториальные леса.</w:t>
            </w:r>
          </w:p>
          <w:p w14:paraId="0CD92C61" w14:textId="77777777" w:rsidR="00513DCD" w:rsidRPr="00513DCD" w:rsidRDefault="00513DCD" w:rsidP="00513DCD">
            <w:pPr>
              <w:numPr>
                <w:ilvl w:val="0"/>
                <w:numId w:val="36"/>
              </w:num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Составлять описания  природных зон: тундра, полярные пустыни.</w:t>
            </w:r>
          </w:p>
          <w:p w14:paraId="02883A4B" w14:textId="77777777" w:rsidR="00513DCD" w:rsidRPr="00513DCD" w:rsidRDefault="00513DCD" w:rsidP="00513DC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F30F370" w14:textId="77777777" w:rsidR="00513DCD" w:rsidRPr="00513DCD" w:rsidRDefault="00513DCD" w:rsidP="00513DCD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b/>
                <w:sz w:val="20"/>
                <w:szCs w:val="20"/>
              </w:rPr>
              <w:t>Регулятивные:</w:t>
            </w:r>
          </w:p>
          <w:p w14:paraId="53F7DF43" w14:textId="77777777" w:rsidR="00513DCD" w:rsidRPr="00513DCD" w:rsidRDefault="00513DCD" w:rsidP="00513DCD">
            <w:pPr>
              <w:numPr>
                <w:ilvl w:val="0"/>
                <w:numId w:val="37"/>
              </w:num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 xml:space="preserve">Формировать учебную проблему и </w:t>
            </w:r>
          </w:p>
          <w:p w14:paraId="673CFA6F" w14:textId="77777777" w:rsidR="00513DCD" w:rsidRPr="00513DCD" w:rsidRDefault="00513DCD" w:rsidP="00513DCD">
            <w:p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планировать</w:t>
            </w:r>
          </w:p>
          <w:p w14:paraId="29606026" w14:textId="77777777" w:rsidR="00513DCD" w:rsidRPr="00513DCD" w:rsidRDefault="00513DCD" w:rsidP="00513DCD">
            <w:p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свои действия.</w:t>
            </w:r>
          </w:p>
          <w:p w14:paraId="715553E4" w14:textId="77777777" w:rsidR="00513DCD" w:rsidRPr="00513DCD" w:rsidRDefault="00513DCD" w:rsidP="00513DCD">
            <w:pPr>
              <w:numPr>
                <w:ilvl w:val="0"/>
                <w:numId w:val="37"/>
              </w:num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 xml:space="preserve">Принимать </w:t>
            </w:r>
          </w:p>
          <w:p w14:paraId="7180339B" w14:textId="77777777" w:rsidR="00513DCD" w:rsidRPr="00513DCD" w:rsidRDefault="00513DCD" w:rsidP="00513DCD">
            <w:p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 xml:space="preserve">учебную </w:t>
            </w:r>
          </w:p>
          <w:p w14:paraId="5E48C328" w14:textId="77777777" w:rsidR="00513DCD" w:rsidRPr="00513DCD" w:rsidRDefault="00513DCD" w:rsidP="00513DCD">
            <w:p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 xml:space="preserve">задачу и </w:t>
            </w:r>
          </w:p>
          <w:p w14:paraId="2873CD7E" w14:textId="77777777" w:rsidR="00513DCD" w:rsidRPr="00513DCD" w:rsidRDefault="00513DCD" w:rsidP="00513DCD">
            <w:p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 xml:space="preserve">вносить </w:t>
            </w:r>
          </w:p>
          <w:p w14:paraId="7D9F2D31" w14:textId="77777777" w:rsidR="00513DCD" w:rsidRPr="00513DCD" w:rsidRDefault="00513DCD" w:rsidP="00513DCD">
            <w:p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 xml:space="preserve">необходимые </w:t>
            </w:r>
          </w:p>
          <w:p w14:paraId="5E95A982" w14:textId="77777777" w:rsidR="00513DCD" w:rsidRPr="00513DCD" w:rsidRDefault="00513DCD" w:rsidP="00513DCD">
            <w:p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 xml:space="preserve">коррективы в </w:t>
            </w:r>
          </w:p>
          <w:p w14:paraId="2E94D20B" w14:textId="77777777" w:rsidR="00513DCD" w:rsidRPr="00513DCD" w:rsidRDefault="00513DCD" w:rsidP="00513DCD">
            <w:p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свои действия.</w:t>
            </w:r>
          </w:p>
          <w:p w14:paraId="1E4AC677" w14:textId="77777777" w:rsidR="00513DCD" w:rsidRPr="00513DCD" w:rsidRDefault="00513DCD" w:rsidP="00513DCD">
            <w:pPr>
              <w:numPr>
                <w:ilvl w:val="0"/>
                <w:numId w:val="37"/>
              </w:num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Анализировать</w:t>
            </w:r>
          </w:p>
          <w:p w14:paraId="35AC8E3C" w14:textId="77777777" w:rsidR="00513DCD" w:rsidRPr="00513DCD" w:rsidRDefault="00513DCD" w:rsidP="00513DCD">
            <w:p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 xml:space="preserve">схему  учебника: «Распространение степей и саванн» </w:t>
            </w:r>
          </w:p>
          <w:p w14:paraId="37D966D1" w14:textId="77777777" w:rsidR="00513DCD" w:rsidRPr="00513DCD" w:rsidRDefault="00513DCD" w:rsidP="00513DCD">
            <w:pPr>
              <w:numPr>
                <w:ilvl w:val="0"/>
                <w:numId w:val="37"/>
              </w:num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 xml:space="preserve">Сравнивать </w:t>
            </w:r>
          </w:p>
          <w:p w14:paraId="2A4A43A8" w14:textId="77777777" w:rsidR="00513DCD" w:rsidRPr="00513DCD" w:rsidRDefault="00513DCD" w:rsidP="00513DCD">
            <w:p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степи на разных материках.</w:t>
            </w:r>
          </w:p>
          <w:p w14:paraId="7E1254CD" w14:textId="77777777" w:rsidR="00513DCD" w:rsidRPr="00513DCD" w:rsidRDefault="00513DCD" w:rsidP="00513DCD">
            <w:pPr>
              <w:numPr>
                <w:ilvl w:val="0"/>
                <w:numId w:val="37"/>
              </w:num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 xml:space="preserve">Выявлять </w:t>
            </w:r>
          </w:p>
          <w:p w14:paraId="204C3556" w14:textId="77777777" w:rsidR="00513DCD" w:rsidRPr="00513DCD" w:rsidRDefault="00513DCD" w:rsidP="00513DCD">
            <w:p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общие черты между степями и саваннами.</w:t>
            </w:r>
          </w:p>
          <w:p w14:paraId="26A6D745" w14:textId="77777777" w:rsidR="00513DCD" w:rsidRPr="00513DCD" w:rsidRDefault="00513DCD" w:rsidP="00513DC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99D404A" w14:textId="77777777" w:rsidR="00513DCD" w:rsidRPr="00513DCD" w:rsidRDefault="00513DCD" w:rsidP="00513DCD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b/>
                <w:sz w:val="20"/>
                <w:szCs w:val="20"/>
              </w:rPr>
              <w:t>Коммуникативные:</w:t>
            </w:r>
          </w:p>
          <w:p w14:paraId="50B848FF" w14:textId="77777777" w:rsidR="00513DCD" w:rsidRPr="00513DCD" w:rsidRDefault="00513DCD" w:rsidP="00513DCD">
            <w:pPr>
              <w:numPr>
                <w:ilvl w:val="0"/>
                <w:numId w:val="38"/>
              </w:num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Находить информацию в Интернете и других источниках и подготавливать сообщения на тему «Ритмы в живой и неживой природе»</w:t>
            </w:r>
          </w:p>
          <w:p w14:paraId="48D550FA" w14:textId="77777777" w:rsidR="00513DCD" w:rsidRPr="00513DCD" w:rsidRDefault="00513DCD" w:rsidP="00513DCD">
            <w:pPr>
              <w:numPr>
                <w:ilvl w:val="0"/>
                <w:numId w:val="38"/>
              </w:num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Описывать от чего зависит плодородие почв; рассказывать о мероприятиях по охране и повышению плодородия почв.</w:t>
            </w:r>
          </w:p>
          <w:p w14:paraId="3A9067B4" w14:textId="77777777" w:rsidR="00513DCD" w:rsidRPr="00513DCD" w:rsidRDefault="00513DCD" w:rsidP="00513DCD">
            <w:pPr>
              <w:numPr>
                <w:ilvl w:val="0"/>
                <w:numId w:val="38"/>
              </w:num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Уметь добывать знания через Интернет и другие источники, по данной теме.</w:t>
            </w:r>
          </w:p>
          <w:p w14:paraId="50E738E9" w14:textId="77777777" w:rsidR="00513DCD" w:rsidRPr="00513DCD" w:rsidRDefault="00513DCD" w:rsidP="00513DCD">
            <w:pPr>
              <w:numPr>
                <w:ilvl w:val="0"/>
                <w:numId w:val="38"/>
              </w:num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Находить информацию в Интернете и др. источниках об объектах всемирного наследия.</w:t>
            </w:r>
          </w:p>
          <w:p w14:paraId="517F1849" w14:textId="77777777" w:rsidR="00513DCD" w:rsidRPr="00513DCD" w:rsidRDefault="00513DCD" w:rsidP="00513DCD">
            <w:pPr>
              <w:numPr>
                <w:ilvl w:val="0"/>
                <w:numId w:val="38"/>
              </w:numPr>
              <w:ind w:left="45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13DCD">
              <w:rPr>
                <w:rFonts w:ascii="Times New Roman" w:eastAsia="Times New Roman" w:hAnsi="Times New Roman"/>
                <w:sz w:val="20"/>
                <w:szCs w:val="20"/>
              </w:rPr>
              <w:t>Находить информацию в Интернете и др. источниках о значении орг. мира Мирового океана для человека.</w:t>
            </w:r>
          </w:p>
          <w:p w14:paraId="13D399F7" w14:textId="77777777" w:rsidR="00513DCD" w:rsidRPr="00513DCD" w:rsidRDefault="00513DCD" w:rsidP="00513DC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7C64C5B" w14:textId="77777777" w:rsidR="00513DCD" w:rsidRPr="00513DCD" w:rsidRDefault="00513DCD" w:rsidP="00513DC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D6C1EAB" w14:textId="77777777" w:rsidR="00513DCD" w:rsidRPr="00513DCD" w:rsidRDefault="00513DCD" w:rsidP="00513DC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E15745" w14:textId="77777777" w:rsidR="00513DCD" w:rsidRPr="00513DCD" w:rsidRDefault="00513DCD" w:rsidP="00513DC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C10B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Осознанно использовать речевые средства для выражения своих чувств, мыслей. Отстаивать свою точку зрения, приводить аргументы и подтверждения их фактами. В дискуссии уметь выдвинуть контраргументы, перефразировать свою мысль. Понимая позицию другого, различать в его речи: мнение, доказательство, факты. Уметь взглянуть на ситуацию с другой точки зрения и договариваться с людьми иных позиций.</w:t>
            </w:r>
          </w:p>
          <w:p w14:paraId="184387B5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Ответственно отношение к учёбе; осознанное уважительное и доброжелательное отношение к другому человеку, его мнению; коммуникативная компетентность в общении со сверстниками; основы экологической культуры, </w:t>
            </w:r>
            <w:r w:rsidRPr="00513DCD">
              <w:rPr>
                <w:rFonts w:ascii="Times New Roman" w:hAnsi="Times New Roman"/>
                <w:sz w:val="20"/>
                <w:szCs w:val="20"/>
              </w:rPr>
              <w:lastRenderedPageBreak/>
              <w:t>гражданский патриотизм, любовь к Родине. Умение вести диалог на основе равноправных отношений.</w:t>
            </w:r>
          </w:p>
        </w:tc>
      </w:tr>
      <w:tr w:rsidR="00513DCD" w:rsidRPr="00513DCD" w14:paraId="46A48FB9" w14:textId="77777777" w:rsidTr="007B2DCE">
        <w:trPr>
          <w:trHeight w:val="2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09BC" w14:textId="77777777" w:rsidR="00513DCD" w:rsidRPr="00513DCD" w:rsidRDefault="00513DCD" w:rsidP="00513DCD">
            <w:pPr>
              <w:jc w:val="center"/>
              <w:rPr>
                <w:rFonts w:ascii="Times New Roman" w:eastAsia="MS Mincho" w:hAnsi="Times New Roman"/>
                <w:b/>
                <w:bCs/>
                <w:sz w:val="20"/>
                <w:szCs w:val="20"/>
              </w:rPr>
            </w:pPr>
            <w:r w:rsidRPr="00513DCD">
              <w:rPr>
                <w:rFonts w:ascii="Times New Roman" w:eastAsia="MS Mincho" w:hAnsi="Times New Roman"/>
                <w:b/>
                <w:bCs/>
                <w:sz w:val="20"/>
                <w:szCs w:val="20"/>
              </w:rPr>
              <w:lastRenderedPageBreak/>
              <w:t>Человечество на Земле.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22A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 xml:space="preserve">Находить информацию о населении Земли, происхождении человечества, его </w:t>
            </w:r>
            <w:proofErr w:type="gramStart"/>
            <w:r w:rsidRPr="00513DCD">
              <w:rPr>
                <w:rFonts w:ascii="Times New Roman" w:hAnsi="Times New Roman"/>
                <w:sz w:val="20"/>
                <w:szCs w:val="20"/>
              </w:rPr>
              <w:t>размещении ,</w:t>
            </w:r>
            <w:proofErr w:type="gramEnd"/>
            <w:r w:rsidRPr="00513DCD">
              <w:rPr>
                <w:rFonts w:ascii="Times New Roman" w:hAnsi="Times New Roman"/>
                <w:sz w:val="20"/>
                <w:szCs w:val="20"/>
              </w:rPr>
              <w:t xml:space="preserve"> численности, расовом составе и расовых проблемах.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1538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Различать внешние признаки представителей различных рас, их размещении по территории Земли, причины формирования различий; подбирать источники для характеристики рас.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0566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Познавательные:</w:t>
            </w:r>
          </w:p>
          <w:p w14:paraId="6B79DDDD" w14:textId="77777777" w:rsidR="00513DCD" w:rsidRPr="00513DCD" w:rsidRDefault="00513DCD" w:rsidP="00513DCD">
            <w:pPr>
              <w:numPr>
                <w:ilvl w:val="0"/>
                <w:numId w:val="32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Учиться  искать и выделять необходимую информацию из учебника, выявлять существенные признаки понятий.</w:t>
            </w:r>
          </w:p>
          <w:p w14:paraId="3D414FE3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DA280D3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Регулятивные:</w:t>
            </w:r>
          </w:p>
          <w:p w14:paraId="2E34CB76" w14:textId="77777777" w:rsidR="00513DCD" w:rsidRPr="00513DCD" w:rsidRDefault="00513DCD" w:rsidP="00513DCD">
            <w:pPr>
              <w:numPr>
                <w:ilvl w:val="0"/>
                <w:numId w:val="33"/>
              </w:numPr>
              <w:ind w:left="459"/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Учиться способности  работать в соответствии с поставленной задачей.</w:t>
            </w:r>
          </w:p>
          <w:p w14:paraId="3A6E392C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1941584" w14:textId="77777777" w:rsidR="00513DCD" w:rsidRPr="00513DCD" w:rsidRDefault="00513DCD" w:rsidP="00513DC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b/>
                <w:sz w:val="20"/>
                <w:szCs w:val="20"/>
              </w:rPr>
              <w:t>Коммуникативные:</w:t>
            </w:r>
          </w:p>
          <w:p w14:paraId="190A3C33" w14:textId="77777777" w:rsidR="00513DCD" w:rsidRPr="00513DCD" w:rsidRDefault="00513DCD" w:rsidP="00513DCD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Уметь отвечать на вопросы, обращаться за помощью к учебнику.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42CD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Осознанно использовать речевые средства для выражения своих чувств, мыслей. Отстаивать свою точку зрения, приводить аргументы и подтверждения их фактами. В дискуссии уметь выдвинуть контраргументы, перефразировать свою мысль. Понимая позицию другого, различать в его речи: мнение, доказательство, факты. Уметь взглянуть на ситуацию с другой точки зрения и договариваться с людьми иных позиций.</w:t>
            </w:r>
          </w:p>
          <w:p w14:paraId="767376E1" w14:textId="77777777" w:rsidR="00513DCD" w:rsidRPr="00513DCD" w:rsidRDefault="00513DCD" w:rsidP="00513DCD">
            <w:pPr>
              <w:rPr>
                <w:rFonts w:ascii="Times New Roman" w:hAnsi="Times New Roman"/>
                <w:sz w:val="20"/>
                <w:szCs w:val="20"/>
              </w:rPr>
            </w:pPr>
            <w:r w:rsidRPr="00513DCD">
              <w:rPr>
                <w:rFonts w:ascii="Times New Roman" w:hAnsi="Times New Roman"/>
                <w:sz w:val="20"/>
                <w:szCs w:val="20"/>
              </w:rPr>
              <w:t>Ответственно отношение к учёбе; осознанное уважительное и доброжелательное отношение к другому человеку, его мнению; коммуникативная компетентность в общении со сверстниками; основы экологической культуры, гражданский патриотизм, любовь к Родине. Умение вести диалог на основе равноправных отношений.</w:t>
            </w:r>
          </w:p>
        </w:tc>
      </w:tr>
    </w:tbl>
    <w:p w14:paraId="322A7AF5" w14:textId="77777777" w:rsidR="00513DCD" w:rsidRPr="00513DCD" w:rsidRDefault="00513DCD" w:rsidP="00513DCD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2BBDF2C" w14:textId="77777777" w:rsidR="00513DCD" w:rsidRPr="00513DCD" w:rsidRDefault="00513DCD" w:rsidP="00513DC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sectPr w:rsidR="00513DCD" w:rsidRPr="00513DCD" w:rsidSect="007B2DC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C6D707B" w14:textId="77777777" w:rsidR="00513DCD" w:rsidRPr="00513DCD" w:rsidRDefault="00513DCD" w:rsidP="00513DCD">
      <w:pPr>
        <w:rPr>
          <w:rFonts w:ascii="Times New Roman" w:hAnsi="Times New Roman" w:cs="Times New Roman"/>
          <w:b/>
          <w:sz w:val="28"/>
          <w:szCs w:val="28"/>
        </w:rPr>
      </w:pPr>
      <w:r w:rsidRPr="00513DCD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учебного предмета</w:t>
      </w:r>
    </w:p>
    <w:tbl>
      <w:tblPr>
        <w:tblW w:w="104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84"/>
        <w:gridCol w:w="2550"/>
      </w:tblGrid>
      <w:tr w:rsidR="003E036C" w:rsidRPr="003E036C" w14:paraId="1D88AA96" w14:textId="77777777" w:rsidTr="007B2DCE">
        <w:trPr>
          <w:trHeight w:val="51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B5B5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EB99" w14:textId="77777777" w:rsidR="003E036C" w:rsidRPr="003E036C" w:rsidRDefault="003E036C" w:rsidP="003E036C">
            <w:pPr>
              <w:ind w:left="553" w:hanging="55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1663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3E036C" w:rsidRPr="003E036C" w14:paraId="0E93E904" w14:textId="77777777" w:rsidTr="007B2DCE">
        <w:trPr>
          <w:trHeight w:val="51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EF12" w14:textId="77777777" w:rsidR="003E036C" w:rsidRPr="003E036C" w:rsidRDefault="003E036C" w:rsidP="003E0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5052" w14:textId="77777777" w:rsidR="003E036C" w:rsidRPr="003E036C" w:rsidRDefault="003E036C" w:rsidP="003E0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17E8" w14:textId="77777777" w:rsidR="003E036C" w:rsidRPr="003E036C" w:rsidRDefault="003E036C" w:rsidP="003E0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E036C" w:rsidRPr="003E036C" w14:paraId="1AA949AD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E7BD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1AB8" w14:textId="77777777" w:rsidR="003E036C" w:rsidRPr="003E036C" w:rsidRDefault="003E036C" w:rsidP="003E036C">
            <w:pPr>
              <w:spacing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1.</w:t>
            </w: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F59C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3E036C" w:rsidRPr="003E036C" w14:paraId="5A145A21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29D1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2B11" w14:textId="77777777" w:rsidR="003E036C" w:rsidRPr="003E036C" w:rsidRDefault="003E036C" w:rsidP="003E036C">
            <w:pPr>
              <w:ind w:left="553" w:hanging="55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2.</w:t>
            </w: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Изображение земной поверхности.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F3A2" w14:textId="5825C652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3E036C" w:rsidRPr="003E036C" w14:paraId="179CE77E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7A61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C5A2" w14:textId="77777777" w:rsidR="003E036C" w:rsidRPr="003E036C" w:rsidRDefault="003E036C" w:rsidP="003E036C">
            <w:pPr>
              <w:ind w:left="553" w:hanging="55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3.</w:t>
            </w:r>
            <w:r w:rsidRPr="003E036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Природа Земли.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D55A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3E036C" w:rsidRPr="003E036C" w14:paraId="182AC0A6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81BF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6655" w14:textId="77777777" w:rsidR="003E036C" w:rsidRPr="003E036C" w:rsidRDefault="003E036C" w:rsidP="003E036C">
            <w:pPr>
              <w:ind w:left="553" w:hanging="55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4.</w:t>
            </w: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Географическая оболочка как среда жизни.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C517" w14:textId="14F39018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3E036C" w:rsidRPr="003E036C" w14:paraId="2C317AEF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6A1C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8ACA" w14:textId="77777777" w:rsidR="003E036C" w:rsidRPr="003E036C" w:rsidRDefault="003E036C" w:rsidP="003E036C">
            <w:pPr>
              <w:ind w:left="553" w:hanging="55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5. </w:t>
            </w:r>
            <w:r w:rsidRPr="003E036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Человечество на Земле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4054" w14:textId="77180000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3E036C" w:rsidRPr="003E036C" w14:paraId="7DC21B82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E0F2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4747" w14:textId="77777777" w:rsidR="003E036C" w:rsidRPr="003E036C" w:rsidRDefault="003E036C" w:rsidP="003E036C">
            <w:pPr>
              <w:ind w:left="553" w:hanging="55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64CE" w14:textId="2B508131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</w:tr>
    </w:tbl>
    <w:p w14:paraId="7BD4DF9D" w14:textId="77777777" w:rsidR="00513DCD" w:rsidRDefault="00513DCD" w:rsidP="0032440D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3093928E" w14:textId="77777777" w:rsidR="00513DCD" w:rsidRDefault="00513DCD" w:rsidP="0032440D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286A29A1" w14:textId="77777777" w:rsidR="00513DCD" w:rsidRPr="007D7D72" w:rsidRDefault="00513DCD" w:rsidP="0032440D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0BCBC960" w14:textId="77777777" w:rsidR="0032440D" w:rsidRPr="007D7D72" w:rsidRDefault="0032440D" w:rsidP="0032440D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23F93115" w14:textId="77777777" w:rsidR="0032440D" w:rsidRPr="007D7D72" w:rsidRDefault="0032440D" w:rsidP="0032440D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29DCB7DD" w14:textId="77777777" w:rsidR="0032440D" w:rsidRPr="007D7D72" w:rsidRDefault="0032440D" w:rsidP="0032440D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13866CD5" w14:textId="77777777" w:rsidR="00513DCD" w:rsidRPr="00A936E3" w:rsidRDefault="00513DCD" w:rsidP="00513DC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00D27">
        <w:rPr>
          <w:rFonts w:ascii="Times New Roman" w:hAnsi="Times New Roman" w:cs="Times New Roman"/>
          <w:b/>
          <w:sz w:val="28"/>
          <w:szCs w:val="28"/>
        </w:rPr>
        <w:t>ланируемые предметные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учебного предмета</w:t>
      </w:r>
      <w:r w:rsidRPr="00D00D2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Pr="00F273A9">
        <w:rPr>
          <w:rFonts w:ascii="Times New Roman" w:eastAsia="Calibri" w:hAnsi="Times New Roman" w:cs="Times New Roman"/>
          <w:b/>
          <w:sz w:val="24"/>
          <w:szCs w:val="24"/>
          <w:u w:val="single"/>
        </w:rPr>
        <w:t>7 класс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2834"/>
        <w:gridCol w:w="2835"/>
        <w:gridCol w:w="4536"/>
        <w:gridCol w:w="3827"/>
      </w:tblGrid>
      <w:tr w:rsidR="00513DCD" w:rsidRPr="00A936E3" w14:paraId="4B92157D" w14:textId="77777777" w:rsidTr="007B2DCE">
        <w:trPr>
          <w:trHeight w:val="252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EF29" w14:textId="77777777" w:rsidR="00513DCD" w:rsidRPr="00F273A9" w:rsidRDefault="00513DCD" w:rsidP="007B2D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D22F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2A32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Метапредметные результаты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80D3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Личностные результаты</w:t>
            </w:r>
          </w:p>
        </w:tc>
      </w:tr>
      <w:tr w:rsidR="00513DCD" w:rsidRPr="00A936E3" w14:paraId="4BC3954F" w14:textId="77777777" w:rsidTr="007B2DCE">
        <w:trPr>
          <w:trHeight w:val="25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398C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813C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9850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Ученик получит возможность научиться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13C6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6B91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13DCD" w:rsidRPr="00A936E3" w14:paraId="69A00FD8" w14:textId="77777777" w:rsidTr="007B2DCE">
        <w:trPr>
          <w:trHeight w:val="28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C64D" w14:textId="77777777" w:rsidR="00513DCD" w:rsidRPr="00F273A9" w:rsidRDefault="00513DCD" w:rsidP="007B2DCE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4F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Освоение Земли человеком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4035" w14:textId="77777777" w:rsidR="00513DCD" w:rsidRPr="00E51DC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E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543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различные источники</w:t>
            </w:r>
            <w:r w:rsidRPr="00DE1E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географической информации для поиска и извлечения информации, необходимой для решения учебных и практико-ориентированных задач;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51DC9">
              <w:rPr>
                <w:rFonts w:ascii="Times New Roman" w:eastAsia="Calibri" w:hAnsi="Times New Roman" w:cs="Times New Roman"/>
                <w:sz w:val="20"/>
                <w:szCs w:val="20"/>
              </w:rPr>
              <w:t>Просл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еживать </w:t>
            </w:r>
            <w:r w:rsidRPr="00E51D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описывать по картам маршруты путешествий в разных </w:t>
            </w:r>
            <w:r w:rsidRPr="00E51DC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районах Мирового океана и на континентах.</w:t>
            </w:r>
          </w:p>
          <w:p w14:paraId="387AE8A0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1DC9">
              <w:rPr>
                <w:rFonts w:ascii="Times New Roman" w:eastAsia="Calibri" w:hAnsi="Times New Roman" w:cs="Times New Roman"/>
                <w:sz w:val="20"/>
                <w:szCs w:val="20"/>
              </w:rPr>
              <w:t>Наносить маршруты путешествий на контурную карту. Находить информацию (в Интернете и других источниках) о путешественниках и путешествиях эпохи Великих географических открытий.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4E1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Выделять, описывать и объяснять по картам и источникам географической информации существенные признаки географических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объектов и явлений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1E02B504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15CB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ознавательные:</w:t>
            </w:r>
          </w:p>
          <w:p w14:paraId="043C078F" w14:textId="77777777" w:rsidR="00513DCD" w:rsidRPr="00F273A9" w:rsidRDefault="00513DCD" w:rsidP="00513DCD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задач;</w:t>
            </w:r>
          </w:p>
          <w:p w14:paraId="0DFAA144" w14:textId="77777777" w:rsidR="00513DCD" w:rsidRPr="00F273A9" w:rsidRDefault="00513DCD" w:rsidP="00513DCD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осознает познавательную задачу; </w:t>
            </w:r>
          </w:p>
          <w:p w14:paraId="6309568A" w14:textId="77777777" w:rsidR="00513DCD" w:rsidRPr="00F273A9" w:rsidRDefault="00513DCD" w:rsidP="00513DCD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читает и слушает, извлекая нужную информацию, а также самостоятельно находит ее в материалах учебников, 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осуществляет качественную характеристику рассматриваемого </w:t>
            </w:r>
            <w:proofErr w:type="gramStart"/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понятия ;</w:t>
            </w:r>
            <w:proofErr w:type="gramEnd"/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делает выводы и обобщения.</w:t>
            </w:r>
          </w:p>
          <w:p w14:paraId="7849C5BE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341384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Регулятивные:</w:t>
            </w:r>
          </w:p>
          <w:p w14:paraId="05DD94C9" w14:textId="77777777" w:rsidR="00513DCD" w:rsidRPr="00F273A9" w:rsidRDefault="00513DCD" w:rsidP="00513DC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сохраняет принятую познавательную цель при выполнении учебных действий и регулирует весь процесс их выполнения; </w:t>
            </w:r>
          </w:p>
          <w:p w14:paraId="20A190BA" w14:textId="77777777" w:rsidR="00513DCD" w:rsidRPr="00F273A9" w:rsidRDefault="00513DCD" w:rsidP="00513DC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четко выполняет требования познавательной задачи; действует по плану.</w:t>
            </w:r>
          </w:p>
          <w:p w14:paraId="713A01C4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62A002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</w:p>
          <w:p w14:paraId="37A14478" w14:textId="77777777" w:rsidR="00513DCD" w:rsidRPr="00F273A9" w:rsidRDefault="00513DCD" w:rsidP="00513DCD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умеет обмениваться разными точками зрения в парах, строить понятные для партнеров монологические высказывания, согласовывать действия с партнером, осуществлять совместную деятельность в парах и  рабочих группах с учетом конкретных учебно-познавательных задач; взаимодействует с учителем  во время фронтального опроса;</w:t>
            </w:r>
          </w:p>
          <w:p w14:paraId="40CC7DF8" w14:textId="77777777" w:rsidR="00513DCD" w:rsidRPr="00F273A9" w:rsidRDefault="00513DCD" w:rsidP="00513DCD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14:paraId="00096CCA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1EC2" w14:textId="77777777" w:rsidR="00513DCD" w:rsidRPr="003543B4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3B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Понимание роли путешествий в формировании знаний о Земле.</w:t>
            </w:r>
          </w:p>
          <w:p w14:paraId="676BB3BF" w14:textId="77777777" w:rsidR="00513DCD" w:rsidRPr="003543B4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3B4">
              <w:rPr>
                <w:rFonts w:ascii="Times New Roman" w:eastAsia="Calibri" w:hAnsi="Times New Roman" w:cs="Times New Roman"/>
                <w:sz w:val="20"/>
                <w:szCs w:val="20"/>
              </w:rPr>
              <w:t>-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14:paraId="29DB8185" w14:textId="77777777" w:rsidR="00513DCD" w:rsidRPr="003543B4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04987E" w14:textId="77777777" w:rsidR="00513DCD" w:rsidRPr="003543B4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3B4">
              <w:rPr>
                <w:rFonts w:ascii="Times New Roman" w:eastAsia="Calibri" w:hAnsi="Times New Roman" w:cs="Times New Roman"/>
                <w:sz w:val="20"/>
                <w:szCs w:val="20"/>
              </w:rPr>
              <w:t>- развитие самостоятельности и личной ответственности за свои поступки, в том числе в процессе учения;</w:t>
            </w:r>
          </w:p>
          <w:p w14:paraId="7C5AF70E" w14:textId="77777777" w:rsidR="00513DCD" w:rsidRPr="003543B4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C4D9C2" w14:textId="77777777" w:rsidR="00513DCD" w:rsidRPr="003543B4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3B4">
              <w:rPr>
                <w:rFonts w:ascii="Times New Roman" w:eastAsia="Calibri" w:hAnsi="Times New Roman" w:cs="Times New Roman"/>
                <w:sz w:val="20"/>
                <w:szCs w:val="20"/>
              </w:rPr>
              <w:t>- осознание ценности географического знания как важнейшего компонента научной картины мира;</w:t>
            </w:r>
          </w:p>
          <w:p w14:paraId="42E2C31D" w14:textId="77777777" w:rsidR="00513DCD" w:rsidRPr="003543B4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640EFF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3B4">
              <w:rPr>
                <w:rFonts w:ascii="Times New Roman" w:eastAsia="Calibri" w:hAnsi="Times New Roman" w:cs="Times New Roman"/>
                <w:sz w:val="20"/>
                <w:szCs w:val="20"/>
              </w:rPr>
              <w:t>- формирование уважительного отношения к мнению других</w:t>
            </w:r>
          </w:p>
        </w:tc>
      </w:tr>
      <w:tr w:rsidR="00513DCD" w:rsidRPr="00A936E3" w14:paraId="2B6DA5B1" w14:textId="77777777" w:rsidTr="007B2DCE">
        <w:trPr>
          <w:trHeight w:val="28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CF0D" w14:textId="77777777" w:rsidR="00513DCD" w:rsidRPr="00F273A9" w:rsidRDefault="00513DCD" w:rsidP="007B2DCE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Главные закономерности природы Земли.</w:t>
            </w:r>
          </w:p>
          <w:p w14:paraId="00EFE9B0" w14:textId="77777777" w:rsidR="00513DCD" w:rsidRPr="00F273A9" w:rsidRDefault="00513DCD" w:rsidP="007B2D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AEC0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Объясня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существенные признаки понятий: географическое положение материка, природный регион, историко-культурный регион, антропогенный ландшафт.</w:t>
            </w:r>
          </w:p>
          <w:p w14:paraId="7610BCDC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Использует географические  понятия для решения учебных задач. Устанавливает  взаимосвязи между географическим положением океана, (другими территориями) для предварительных выводов об их природе.</w:t>
            </w:r>
          </w:p>
          <w:p w14:paraId="7B2A49B4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полученные 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знания  на практике, при выполнении конкретных заданий по теме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77B4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AEEADD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итать тематические карты и сопоставлять их с физической, приводить примеры, иллюстрирующие закономерности размещения крупных форм рельефа;</w:t>
            </w:r>
          </w:p>
          <w:p w14:paraId="5674FC25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FA0BCE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закономерности распределения элементов погоды, использовать при объяснении элементарный рисунок, схему;</w:t>
            </w:r>
          </w:p>
          <w:p w14:paraId="73A3BB0B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4B93B3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определять тип климата по его основным 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характеристикам;</w:t>
            </w:r>
          </w:p>
          <w:p w14:paraId="4D6E19DC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E2F30D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пользоваться климатической картой и составлять по ней характеристику климатических условий территории.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034E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</w:p>
          <w:p w14:paraId="16F2890D" w14:textId="77777777" w:rsidR="00513DCD" w:rsidRPr="00F273A9" w:rsidRDefault="00513DCD" w:rsidP="00513DCD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задач;</w:t>
            </w:r>
          </w:p>
          <w:p w14:paraId="718076A9" w14:textId="77777777" w:rsidR="00513DCD" w:rsidRPr="00F273A9" w:rsidRDefault="00513DCD" w:rsidP="00513DCD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осознает познавательную задачу; </w:t>
            </w:r>
          </w:p>
          <w:p w14:paraId="68552169" w14:textId="77777777" w:rsidR="00513DCD" w:rsidRPr="00F273A9" w:rsidRDefault="00513DCD" w:rsidP="00513DCD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читает и слушает, извлекая нужную информацию, а также самостоятельно находит ее в материалах учебников, осуществляет качественную характеристику рассматриваемого </w:t>
            </w:r>
            <w:proofErr w:type="gramStart"/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понятия ;</w:t>
            </w:r>
            <w:proofErr w:type="gramEnd"/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делает выводы и обобщения.</w:t>
            </w:r>
          </w:p>
          <w:p w14:paraId="24EFA844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16FA7E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Регулятивные:</w:t>
            </w:r>
          </w:p>
          <w:p w14:paraId="219479AF" w14:textId="77777777" w:rsidR="00513DCD" w:rsidRPr="00F273A9" w:rsidRDefault="00513DCD" w:rsidP="00513DC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сохраняет принятую познавательную цель при выполнении учебных действий и регулирует весь процесс их выполнения; </w:t>
            </w:r>
          </w:p>
          <w:p w14:paraId="580CF41B" w14:textId="77777777" w:rsidR="00513DCD" w:rsidRPr="00F273A9" w:rsidRDefault="00513DCD" w:rsidP="00513DC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четко выполняет требования познавательной задачи; действует по плану.</w:t>
            </w:r>
          </w:p>
          <w:p w14:paraId="03FD9F3B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D251BB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</w:p>
          <w:p w14:paraId="26964EB9" w14:textId="77777777" w:rsidR="00513DCD" w:rsidRPr="00F273A9" w:rsidRDefault="00513DCD" w:rsidP="00513DCD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умеет обмениваться разными точками зрения в парах, строить понятные для партнеров монологические высказывания, согласовывать действия с партнером, осуществлять совместную деятельность в парах и  рабочих группах с учетом конкретных учебно-познавательных задач; взаимодействует с учителем  во время фронтального опроса;</w:t>
            </w:r>
          </w:p>
          <w:p w14:paraId="6F56D63D" w14:textId="77777777" w:rsidR="00513DCD" w:rsidRPr="00F273A9" w:rsidRDefault="00513DCD" w:rsidP="00513DCD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14:paraId="7165C37D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0990D0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65E3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Ответственно отношение к учёбе; осознанное уважительное и доброжелательное отношение к другому человеку, его мнению; коммуникативная компетентность в общении со сверстниками; основы экологической культуры, гражданский патриотизм, любовь к Родине. Умение вести диалог на основе равноправных отношений и взаимного уважения.</w:t>
            </w:r>
          </w:p>
          <w:p w14:paraId="342285A4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Осознанно использовать речевые средства для выражения своих чувств, мыслей. Отстаивать свою точку зрения, приводить аргументы и подтверждения их фактами. В дискуссии уметь выдвинуть контраргументы, 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перефразировать свою мысль. Понимая позицию другого, различать в его речи: мнение, доказательство, факты. Уметь взглянуть на ситуацию с другой точки зрения и договариваться с людьми иных позиций.</w:t>
            </w:r>
          </w:p>
        </w:tc>
      </w:tr>
      <w:tr w:rsidR="00513DCD" w:rsidRPr="00A936E3" w14:paraId="265ACC95" w14:textId="77777777" w:rsidTr="007B2DCE">
        <w:trPr>
          <w:trHeight w:val="28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4B39" w14:textId="77777777" w:rsidR="00513DCD" w:rsidRPr="00F273A9" w:rsidRDefault="00513DCD" w:rsidP="007B2DCE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73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Человечество на Земле. </w:t>
            </w:r>
          </w:p>
          <w:p w14:paraId="76A48DF7" w14:textId="77777777" w:rsidR="00513DCD" w:rsidRPr="00F273A9" w:rsidRDefault="00513DCD" w:rsidP="007B2D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28C7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Объясняет существенные признаки понятий: «этнос», «плотность населения», «миграции», «хозяйство». Использует эти понятия для решения учебных задач. Устанавливает взаимосвязи между рождаемостью, смертностью и естественным приростом населения.</w:t>
            </w:r>
          </w:p>
          <w:p w14:paraId="3C14316F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Объясняет  изменения численности населения Земли; приводит  примеры размещения людей на Земле; видов хозяйственной деятельности людей.</w:t>
            </w:r>
          </w:p>
          <w:p w14:paraId="6DB952AD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Понимает  причины неравномерного размещения людей на Земле. Приводит  примеры разнообразия 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народов и стран; выделять основные религии мира и историко-культурные регионы. Отбирает  источники географической информации с целью расширения знаний о населении Земли.</w:t>
            </w:r>
          </w:p>
          <w:p w14:paraId="79A5B181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Понимает  причины неравномерного размещения людей на Земле. Приводит  примеры разнообразия народов и стран; выделяет основные религии мира и историко-культурные регионы. Отбирает  источники географической информации с целью расширения знаний о населении Земли.</w:t>
            </w:r>
          </w:p>
          <w:p w14:paraId="6497890A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Воспринимает и критически оценивать информацию географического содержания в научно-популярной литературе и СМИ;</w:t>
            </w:r>
          </w:p>
          <w:p w14:paraId="2471231F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Создаёт  письменные тексты и устные сообщения о географических явлениях на основе нескольких источников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119D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Понимать причины неравномерного размещения людей на Земле. Приводить примеры разнообразия народов и стран; выделять основные религии мира и историко-культурные регионы. Отбирать источники географической информации с целью расширения знаний о населении Земли</w:t>
            </w:r>
          </w:p>
          <w:p w14:paraId="44797419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C88A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Познавательные: </w:t>
            </w:r>
          </w:p>
          <w:p w14:paraId="6285075C" w14:textId="77777777" w:rsidR="00513DCD" w:rsidRPr="00F273A9" w:rsidRDefault="00513DCD" w:rsidP="00513DCD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осознает познавательную задачу; читает и слушает, извлекая нужную информацию, а также самостоятельно находит ее в материалах учебников.</w:t>
            </w:r>
          </w:p>
          <w:p w14:paraId="24783B3A" w14:textId="77777777" w:rsidR="00513DCD" w:rsidRPr="00F273A9" w:rsidRDefault="00513DCD" w:rsidP="00513DCD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понимает и интегрирует информацию в имеющийся запас знаний, преобразует, структурирует, воспроизводит и применяет с учетом решаемых задач.</w:t>
            </w:r>
          </w:p>
          <w:p w14:paraId="3384F2A4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5D5DDD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14:paraId="2EE6AA6C" w14:textId="77777777" w:rsidR="00513DCD" w:rsidRPr="00F273A9" w:rsidRDefault="00513DCD" w:rsidP="00513DCD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умеет задавать вопросы, слушать и отвечать на вопросы других; формулирует собственные мысли, высказывает и обосновывает свою точку зрения </w:t>
            </w:r>
          </w:p>
          <w:p w14:paraId="6224C17B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1F7A21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Регулятивные:</w:t>
            </w:r>
          </w:p>
          <w:p w14:paraId="4D9D13C9" w14:textId="77777777" w:rsidR="00513DCD" w:rsidRPr="00F273A9" w:rsidRDefault="00513DCD" w:rsidP="00513DCD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принимает и сохраняет учебную задачу; 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14:paraId="1E0CF105" w14:textId="77777777" w:rsidR="00513DCD" w:rsidRPr="00F273A9" w:rsidRDefault="00513DCD" w:rsidP="00513DCD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умеет слушать в соответствии с целевой установкой; </w:t>
            </w:r>
          </w:p>
          <w:p w14:paraId="71870EFA" w14:textId="77777777" w:rsidR="00513DCD" w:rsidRPr="00F273A9" w:rsidRDefault="00513DCD" w:rsidP="00513DCD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контролирует правильность и полноту ответов учащихся, полученный результат в форме его сличения с эталоном (ключи, ответы); </w:t>
            </w:r>
          </w:p>
          <w:p w14:paraId="65567591" w14:textId="77777777" w:rsidR="00513DCD" w:rsidRPr="00F273A9" w:rsidRDefault="00513DCD" w:rsidP="00513DCD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осуществляет взаимоконтроль; </w:t>
            </w:r>
          </w:p>
          <w:p w14:paraId="40E9397B" w14:textId="77777777" w:rsidR="00513DCD" w:rsidRPr="00F273A9" w:rsidRDefault="00513DCD" w:rsidP="00513DCD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использует речь для регуляции своих действий и действий</w:t>
            </w:r>
          </w:p>
          <w:p w14:paraId="4E4EFC8C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7108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Ответственно отношение к учёбе; осознанное уважительное и доброжелательное отношение к другому человеку, его мнению; коммуникативная компетентность в общении со сверстниками; основы экологической культуры, гражданский патриотизм, любовь к Родине. Умение вести диалог на основе равноправных отношений и взаимного уважения.</w:t>
            </w:r>
          </w:p>
          <w:p w14:paraId="4E6C2881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Осознанно использовать речевые средства для выражения своих чувств, мыслей. Отстаивать свою точку зрения, приводить аргументы и подтверждения их фактами. В дискуссии уметь выдвинуть контраргументы, перефразировать свою мысль. Понимая позицию другого, различать в его речи: мнение, доказательство, факты. Уметь взглянуть на ситуацию с другой точки 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зрения и договариваться с людьми иных позиций.</w:t>
            </w:r>
          </w:p>
        </w:tc>
      </w:tr>
      <w:tr w:rsidR="00513DCD" w:rsidRPr="00A936E3" w14:paraId="6893BAFB" w14:textId="77777777" w:rsidTr="007B2DCE">
        <w:trPr>
          <w:trHeight w:val="28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434E" w14:textId="77777777" w:rsidR="00513DCD" w:rsidRPr="00F273A9" w:rsidRDefault="00513DCD" w:rsidP="007B2DCE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Характеристика материков Земли.</w:t>
            </w:r>
          </w:p>
          <w:p w14:paraId="088DAC48" w14:textId="77777777" w:rsidR="00513DCD" w:rsidRPr="00F273A9" w:rsidRDefault="00513DCD" w:rsidP="007B2D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E853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Объясняет существенные признаки понятий: географическое положение материка, определяет особенности природы.</w:t>
            </w:r>
          </w:p>
          <w:p w14:paraId="0FDB8B67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Составляет  по картам и другим источникам информации географические характеристики компонентов природы материков, регионов и стран.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9A53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Находить в разных источниках и анализировать информацию, необходимую для объяснения географических явлений на разных материках и в океанах, а также обеспеченность природными и человеческими ресурсами различных территорий материков, их хозяйственный потенциал и экологические проблемы; </w:t>
            </w:r>
          </w:p>
          <w:p w14:paraId="5E504CEC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A3F3CB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приводить примеры: использования и охраны 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природных ресурсов, адаптации человека к условиям окружающей среды, ее влияние на особенности культуры народов; районов разной специализации хозяйственной деятельности крупнейших регионов и стран;</w:t>
            </w:r>
          </w:p>
          <w:p w14:paraId="31CC8877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краткие географические описании и характеристики разных территорий на основе разнообразных источников географической информации.;</w:t>
            </w:r>
          </w:p>
          <w:p w14:paraId="0E9C0F48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02ECAA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выбирать карты нужного содержания в зависимости от учебной задачи и устанавливать на основе их анализа главные черты компонентов природы и природных комплексов;</w:t>
            </w:r>
          </w:p>
          <w:p w14:paraId="4F3DEF61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1529DE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выявлять особенности природы отдельных стран, основные проблемы состояния природы и необходимости ее охраны на основе географических карт и других источников знаний;</w:t>
            </w:r>
          </w:p>
          <w:p w14:paraId="44F3E405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7F5A66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показывать на карте названные в программе географические объекты.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D8F1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Познавательные: </w:t>
            </w:r>
          </w:p>
          <w:p w14:paraId="247E5FE2" w14:textId="77777777" w:rsidR="00513DCD" w:rsidRPr="00F273A9" w:rsidRDefault="00513DCD" w:rsidP="00513DCD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осознает познавательную задачу; </w:t>
            </w:r>
          </w:p>
          <w:p w14:paraId="1F311BC6" w14:textId="77777777" w:rsidR="00513DCD" w:rsidRPr="00F273A9" w:rsidRDefault="00513DCD" w:rsidP="00513DCD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читает и слушает, извлекая нужную информацию, а также самостоятельно находит ее в материалах учебников, осуществляет качественную характеристику рассматриваемого понятия; </w:t>
            </w:r>
          </w:p>
          <w:p w14:paraId="3A033706" w14:textId="77777777" w:rsidR="00513DCD" w:rsidRPr="00F273A9" w:rsidRDefault="00513DCD" w:rsidP="00513DCD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делает выводы и обобщения.</w:t>
            </w:r>
          </w:p>
          <w:p w14:paraId="2862AE95" w14:textId="77777777" w:rsidR="00513DCD" w:rsidRPr="00F273A9" w:rsidRDefault="00513DCD" w:rsidP="00513DCD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понимает и интегрирует информацию в имеющийся запас знаний, преобразует, структурирует, воспроизводит и применяет с учетом решаемых задач.</w:t>
            </w:r>
          </w:p>
          <w:p w14:paraId="6CD055F4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7E6AF4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14:paraId="7FD9C91C" w14:textId="77777777" w:rsidR="00513DCD" w:rsidRPr="00F273A9" w:rsidRDefault="00513DCD" w:rsidP="00513DCD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14:paraId="61053965" w14:textId="77777777" w:rsidR="00513DCD" w:rsidRPr="00F273A9" w:rsidRDefault="00513DCD" w:rsidP="00513DCD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обосновывает правильность и полноту высказываний, сравнивает правильность и полноту ответов учащихся; аргументирует способы решения проблем поискового характера.</w:t>
            </w:r>
          </w:p>
          <w:p w14:paraId="2077CC35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E1D20A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Регулятивные: </w:t>
            </w:r>
          </w:p>
          <w:p w14:paraId="284399BC" w14:textId="77777777" w:rsidR="00513DCD" w:rsidRPr="00F273A9" w:rsidRDefault="00513DCD" w:rsidP="00513DCD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сохраняет принятую познавательную цель при выполнении учебных действий и регулирует весь процесс их выполнения; четко выполняет требования познавательной задачи; </w:t>
            </w:r>
          </w:p>
          <w:p w14:paraId="446D7B71" w14:textId="77777777" w:rsidR="00513DCD" w:rsidRPr="00F273A9" w:rsidRDefault="00513DCD" w:rsidP="00513DCD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действует по плану.</w:t>
            </w:r>
          </w:p>
          <w:p w14:paraId="37257618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303A9B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1583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Ответственно отношение к учёбе; осознанное уважительное и доброжелательное отношение к другому человеку, его мнению; коммуникативная компетентность в общении со сверстниками; основы экологической культуры, гражданский патриотизм, любовь к Родине. Умение вести диалог на основе равноправных отношений и взаимного уважения.</w:t>
            </w:r>
          </w:p>
          <w:p w14:paraId="61572E2F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Осознанно использовать речевые средства для выражения своих чувств, мыслей. Отстаивать свою точку зрения, приводить аргументы и подтверждения их фактами. В дискуссии уметь 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выдвинуть контраргументы, перефразировать свою мысль. Понимая позицию другого, различать в его речи: мнение, доказательство, факты. Уметь взглянуть на ситуацию с другой точки зрения и договариваться с людьми иных позиций.</w:t>
            </w:r>
          </w:p>
        </w:tc>
      </w:tr>
      <w:tr w:rsidR="00513DCD" w:rsidRPr="00A936E3" w14:paraId="0B96C472" w14:textId="77777777" w:rsidTr="007B2DCE">
        <w:trPr>
          <w:trHeight w:val="28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1D55" w14:textId="77777777" w:rsidR="00513DCD" w:rsidRPr="00F273A9" w:rsidRDefault="00513DCD" w:rsidP="007B2DCE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F66F9CD" w14:textId="77777777" w:rsidR="00513DCD" w:rsidRPr="00F273A9" w:rsidRDefault="00513DCD" w:rsidP="007B2DCE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73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Взаимодействие природы и общества. </w:t>
            </w:r>
          </w:p>
          <w:p w14:paraId="5C8A28F4" w14:textId="77777777" w:rsidR="00513DCD" w:rsidRPr="00F273A9" w:rsidRDefault="00513DCD" w:rsidP="007B2D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FFAB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CA1398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учащимися связи между целью учебной деятельности и ее мотивов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8B35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0F33B0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происхождение источников загрязнения окружающей среды.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D310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733C469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Познавательные:</w:t>
            </w:r>
          </w:p>
          <w:p w14:paraId="2802C172" w14:textId="77777777" w:rsidR="00513DCD" w:rsidRPr="00F273A9" w:rsidRDefault="00513DCD" w:rsidP="00513DCD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осуществлять расширенный поиск информации с использованием разных ресурсов, включая дополнительную литературу и Интернет;</w:t>
            </w:r>
          </w:p>
          <w:p w14:paraId="0CC3E8F7" w14:textId="77777777" w:rsidR="00513DCD" w:rsidRPr="00F273A9" w:rsidRDefault="00513DCD" w:rsidP="00513DCD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преобразовывать информацию из одного вида в другой</w:t>
            </w:r>
          </w:p>
          <w:p w14:paraId="52CD0832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C05669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Регулятивные: </w:t>
            </w:r>
          </w:p>
          <w:p w14:paraId="53BFB15E" w14:textId="77777777" w:rsidR="00513DCD" w:rsidRPr="00F273A9" w:rsidRDefault="00513DCD" w:rsidP="00513DCD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самостоятельно обнаруживать и формулировать учебную проблему, определять цель УД</w:t>
            </w:r>
          </w:p>
          <w:p w14:paraId="7C0437F7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E3F03F" w14:textId="77777777" w:rsidR="00513DCD" w:rsidRPr="00F273A9" w:rsidRDefault="00513DCD" w:rsidP="00513DCD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273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 :</w:t>
            </w:r>
            <w:proofErr w:type="gramEnd"/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самостоятельно организовывать учебное взаимодействие в группе, паре.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81EB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78F6D3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Ответственно отношение к учёбе; осознанное уважительное и доброжелательное отношение к другому человеку, его мнению; коммуникативная компетентность в общении со сверстниками; основы экологической культуры, гражданский патриотизм, любовь к Родине. Умение вести диалог на основе равноправных отношений и </w:t>
            </w: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взаимного уважения.</w:t>
            </w:r>
          </w:p>
          <w:p w14:paraId="1CA1F092" w14:textId="77777777" w:rsidR="00513DCD" w:rsidRPr="00F273A9" w:rsidRDefault="00513DCD" w:rsidP="007B2D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A9">
              <w:rPr>
                <w:rFonts w:ascii="Times New Roman" w:eastAsia="Calibri" w:hAnsi="Times New Roman" w:cs="Times New Roman"/>
                <w:sz w:val="20"/>
                <w:szCs w:val="20"/>
              </w:rPr>
              <w:t>Осознанно использовать речевые средства для выражения своих чувств, мыслей. Отстаивать свою точку зрения, приводить аргументы и подтверждения их фактами. В дискуссии уметь выдвинуть контраргументы, перефразировать свою мысль. Понимая позицию другого, различать в его речи: мнение, доказательство, факты. Уметь взглянуть на ситуацию с другой точки зрения и договариваться с людьми иных позиций.</w:t>
            </w:r>
          </w:p>
        </w:tc>
      </w:tr>
    </w:tbl>
    <w:p w14:paraId="31FAEDC1" w14:textId="77777777" w:rsidR="00513DCD" w:rsidRDefault="00513DCD" w:rsidP="00513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13DCD" w:rsidSect="007B2DC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27FE2A1" w14:textId="77777777" w:rsidR="00513DCD" w:rsidRDefault="00513DCD" w:rsidP="00513DCD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A23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учебного предмета</w:t>
      </w:r>
      <w:r w:rsidRPr="00020A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4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84"/>
        <w:gridCol w:w="2550"/>
      </w:tblGrid>
      <w:tr w:rsidR="003E036C" w:rsidRPr="003E036C" w14:paraId="75D5C709" w14:textId="77777777" w:rsidTr="007B2DCE">
        <w:trPr>
          <w:trHeight w:val="51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13C9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ED46" w14:textId="77777777" w:rsidR="003E036C" w:rsidRPr="003E036C" w:rsidRDefault="003E036C" w:rsidP="003E036C">
            <w:pPr>
              <w:ind w:left="553" w:hanging="55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5572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3E036C" w:rsidRPr="003E036C" w14:paraId="5A4C6A44" w14:textId="77777777" w:rsidTr="007B2DCE">
        <w:trPr>
          <w:trHeight w:val="51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8F32" w14:textId="77777777" w:rsidR="003E036C" w:rsidRPr="003E036C" w:rsidRDefault="003E036C" w:rsidP="003E0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2C6E" w14:textId="77777777" w:rsidR="003E036C" w:rsidRPr="003E036C" w:rsidRDefault="003E036C" w:rsidP="003E0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6BCD" w14:textId="77777777" w:rsidR="003E036C" w:rsidRPr="003E036C" w:rsidRDefault="003E036C" w:rsidP="003E0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E036C" w:rsidRPr="003E036C" w14:paraId="7D44EC52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5A7E4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B2F7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Освоение Земли человеком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7F1A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3E036C" w:rsidRPr="003E036C" w14:paraId="064C8A8B" w14:textId="77777777" w:rsidTr="007B2DCE">
        <w:trPr>
          <w:trHeight w:val="284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0ADC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Главные закономерности природы Земли  </w:t>
            </w:r>
          </w:p>
        </w:tc>
      </w:tr>
      <w:tr w:rsidR="003E036C" w:rsidRPr="003E036C" w14:paraId="08320613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AA32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26BD" w14:textId="77777777" w:rsidR="003E036C" w:rsidRPr="003E036C" w:rsidRDefault="003E036C" w:rsidP="003E036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Литосфера и рельеф Земли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140D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E036C" w:rsidRPr="003E036C" w14:paraId="2FE8139B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C818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F53F" w14:textId="77777777" w:rsidR="003E036C" w:rsidRPr="003E036C" w:rsidRDefault="003E036C" w:rsidP="003E036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</w:t>
            </w:r>
            <w:r w:rsidRPr="003E036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Атмосфера и климаты Земли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3207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3E036C" w:rsidRPr="003E036C" w14:paraId="25A549A6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EBB6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8D1D" w14:textId="77777777" w:rsidR="003E036C" w:rsidRPr="003E036C" w:rsidRDefault="003E036C" w:rsidP="003E036C">
            <w:pPr>
              <w:ind w:left="553" w:hanging="55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Мировой океан – основная часть гидросферы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963C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3E036C" w:rsidRPr="003E036C" w14:paraId="0B1D32BC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3494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F25A" w14:textId="77777777" w:rsidR="003E036C" w:rsidRPr="003E036C" w:rsidRDefault="003E036C" w:rsidP="003E036C">
            <w:pPr>
              <w:ind w:left="553" w:hanging="55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Географическая оболочка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1F57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3E036C" w:rsidRPr="003E036C" w14:paraId="2343BC74" w14:textId="77777777" w:rsidTr="007B2DCE">
        <w:trPr>
          <w:trHeight w:val="284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1FE0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Характеристика материков Земли</w:t>
            </w:r>
          </w:p>
        </w:tc>
      </w:tr>
      <w:tr w:rsidR="003E036C" w:rsidRPr="003E036C" w14:paraId="1EB9D2EA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6D27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6827" w14:textId="77777777" w:rsidR="003E036C" w:rsidRPr="003E036C" w:rsidRDefault="003E036C" w:rsidP="003E036C">
            <w:pPr>
              <w:ind w:left="553" w:hanging="55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Южные материки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8B16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E036C" w:rsidRPr="003E036C" w14:paraId="575397EE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21AA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5B9D" w14:textId="77777777" w:rsidR="003E036C" w:rsidRPr="003E036C" w:rsidRDefault="003E036C" w:rsidP="003E036C">
            <w:pPr>
              <w:ind w:left="553" w:hanging="55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Африка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5C3F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3E036C" w:rsidRPr="003E036C" w14:paraId="1A378DE5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6465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55DA" w14:textId="77777777" w:rsidR="003E036C" w:rsidRPr="003E036C" w:rsidRDefault="003E036C" w:rsidP="003E036C">
            <w:pPr>
              <w:ind w:left="553" w:hanging="55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Австралия и Океания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59E5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E036C" w:rsidRPr="003E036C" w14:paraId="6B62B07E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4CA7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80EE" w14:textId="77777777" w:rsidR="003E036C" w:rsidRPr="003E036C" w:rsidRDefault="003E036C" w:rsidP="003E036C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Южная Америка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F144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3E036C" w:rsidRPr="003E036C" w14:paraId="432983F2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B61A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E5AE" w14:textId="77777777" w:rsidR="003E036C" w:rsidRPr="003E036C" w:rsidRDefault="003E036C" w:rsidP="003E036C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Антарктида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FCB5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E036C" w:rsidRPr="003E036C" w14:paraId="572805AC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ACBD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8F9F" w14:textId="77777777" w:rsidR="003E036C" w:rsidRPr="003E036C" w:rsidRDefault="003E036C" w:rsidP="003E036C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Северные материки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B31D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E036C" w:rsidRPr="003E036C" w14:paraId="75BC499D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82C8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10B0" w14:textId="77777777" w:rsidR="003E036C" w:rsidRPr="003E036C" w:rsidRDefault="003E036C" w:rsidP="003E036C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Северная Америка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2E91" w14:textId="69AD619B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3E036C" w:rsidRPr="003E036C" w14:paraId="008AFBD2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FD2D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8BFA" w14:textId="77777777" w:rsidR="003E036C" w:rsidRPr="003E036C" w:rsidRDefault="003E036C" w:rsidP="003E036C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Евразия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CD7D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3E036C" w:rsidRPr="003E036C" w14:paraId="0FC54822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5EBC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3C05" w14:textId="77777777" w:rsidR="003E036C" w:rsidRPr="003E036C" w:rsidRDefault="003E036C" w:rsidP="003E036C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Взаимодействие природы и общества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7C96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E036C" w:rsidRPr="003E036C" w14:paraId="3A6A6AE8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F853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55ED" w14:textId="77777777" w:rsidR="003E036C" w:rsidRPr="003E036C" w:rsidRDefault="003E036C" w:rsidP="003E036C">
            <w:pPr>
              <w:ind w:left="553" w:hanging="55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53C5" w14:textId="0AE4A696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102</w:t>
            </w:r>
          </w:p>
        </w:tc>
      </w:tr>
    </w:tbl>
    <w:p w14:paraId="1F9424EB" w14:textId="77777777" w:rsidR="003E036C" w:rsidRPr="003E036C" w:rsidRDefault="003E036C" w:rsidP="003E036C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D22EAA5" w14:textId="77777777" w:rsidR="00513DCD" w:rsidRPr="00F273A9" w:rsidRDefault="00513DCD" w:rsidP="00513DC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9080CD" w14:textId="77777777" w:rsidR="0032440D" w:rsidRPr="007D7D72" w:rsidRDefault="0032440D" w:rsidP="0032440D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45AA0F8A" w14:textId="77777777" w:rsidR="00513DCD" w:rsidRPr="00513DCD" w:rsidRDefault="00513DCD" w:rsidP="00513DC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513DCD">
        <w:rPr>
          <w:rFonts w:ascii="Times New Roman" w:hAnsi="Times New Roman" w:cs="Times New Roman"/>
          <w:b/>
          <w:sz w:val="28"/>
          <w:szCs w:val="28"/>
        </w:rPr>
        <w:t>Планируемые предметные результаты освоения учебного предмета</w:t>
      </w:r>
      <w:r w:rsidRPr="00513DC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8 класс</w:t>
      </w:r>
    </w:p>
    <w:p w14:paraId="2822FD85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В результате изучения географии ученик должен</w:t>
      </w:r>
    </w:p>
    <w:p w14:paraId="6164AFBB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b/>
          <w:sz w:val="24"/>
          <w:szCs w:val="24"/>
        </w:rPr>
        <w:t>знать/понимать</w:t>
      </w:r>
    </w:p>
    <w:p w14:paraId="6EB67FA8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основные географические понятия и термины; различия географических карт по содержанию;</w:t>
      </w:r>
    </w:p>
    <w:p w14:paraId="6A4C515B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14:paraId="0CD9FDAF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14:paraId="21E5CC16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14:paraId="07D33399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 xml:space="preserve">природные и антропогенные причины возникновения </w:t>
      </w:r>
      <w:proofErr w:type="spellStart"/>
      <w:r w:rsidRPr="00513DCD">
        <w:rPr>
          <w:rFonts w:ascii="Times New Roman" w:eastAsia="Times New Roman" w:hAnsi="Times New Roman" w:cs="Times New Roman"/>
          <w:sz w:val="24"/>
          <w:szCs w:val="24"/>
        </w:rPr>
        <w:t>геоэкологических</w:t>
      </w:r>
      <w:proofErr w:type="spellEnd"/>
      <w:r w:rsidRPr="00513DCD">
        <w:rPr>
          <w:rFonts w:ascii="Times New Roman" w:eastAsia="Times New Roman" w:hAnsi="Times New Roman" w:cs="Times New Roman"/>
          <w:sz w:val="24"/>
          <w:szCs w:val="24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14:paraId="4C6F329F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b/>
          <w:sz w:val="24"/>
          <w:szCs w:val="24"/>
        </w:rPr>
        <w:t>уметь</w:t>
      </w:r>
    </w:p>
    <w:p w14:paraId="60F5E6E2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выделять, описывать и объяснять существенные признаки географических объектов и явлений;</w:t>
      </w:r>
    </w:p>
    <w:p w14:paraId="54A7663C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14:paraId="3509E87C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 xml:space="preserve">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14:paraId="5828AAF9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14:paraId="2B33E8B3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определять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14:paraId="0172F77E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14:paraId="328D55CC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14:paraId="73212F5A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ориентирования на местности; определения поясного времени; чтения карт различного содержания;</w:t>
      </w:r>
    </w:p>
    <w:p w14:paraId="5B227688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14:paraId="542A381D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14:paraId="72B7A246" w14:textId="77777777" w:rsidR="00513DCD" w:rsidRPr="00513DCD" w:rsidRDefault="00513DCD" w:rsidP="00513D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14:paraId="09D94D4C" w14:textId="77777777" w:rsidR="00513DCD" w:rsidRPr="00513DCD" w:rsidRDefault="00513DCD" w:rsidP="00513DC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sz w:val="24"/>
          <w:szCs w:val="24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  <w:r w:rsidRPr="00513DC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0770571" w14:textId="77777777" w:rsidR="00513DCD" w:rsidRPr="00513DCD" w:rsidRDefault="00513DCD" w:rsidP="00513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18C008" w14:textId="77777777" w:rsidR="00513DCD" w:rsidRPr="00513DCD" w:rsidRDefault="00513DCD" w:rsidP="00513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3DCD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 учебного предмета</w:t>
      </w:r>
      <w:r w:rsidRPr="00513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5"/>
        <w:gridCol w:w="2268"/>
      </w:tblGrid>
      <w:tr w:rsidR="003E036C" w:rsidRPr="003E036C" w14:paraId="029DFA4D" w14:textId="77777777" w:rsidTr="007B2DCE">
        <w:trPr>
          <w:trHeight w:val="517"/>
        </w:trPr>
        <w:tc>
          <w:tcPr>
            <w:tcW w:w="709" w:type="dxa"/>
            <w:vMerge w:val="restart"/>
            <w:vAlign w:val="center"/>
          </w:tcPr>
          <w:p w14:paraId="3AEC039D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095" w:type="dxa"/>
            <w:vMerge w:val="restart"/>
            <w:vAlign w:val="center"/>
          </w:tcPr>
          <w:p w14:paraId="0B537781" w14:textId="77777777" w:rsidR="003E036C" w:rsidRPr="003E036C" w:rsidRDefault="003E036C" w:rsidP="003E036C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268" w:type="dxa"/>
            <w:vMerge w:val="restart"/>
            <w:vAlign w:val="center"/>
          </w:tcPr>
          <w:p w14:paraId="1C1C3EB2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3E036C" w:rsidRPr="003E036C" w14:paraId="7BCA3B2C" w14:textId="77777777" w:rsidTr="007B2DCE">
        <w:trPr>
          <w:trHeight w:val="517"/>
        </w:trPr>
        <w:tc>
          <w:tcPr>
            <w:tcW w:w="709" w:type="dxa"/>
            <w:vMerge/>
          </w:tcPr>
          <w:p w14:paraId="019801F7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vMerge/>
          </w:tcPr>
          <w:p w14:paraId="3F9017BB" w14:textId="77777777" w:rsidR="003E036C" w:rsidRPr="003E036C" w:rsidRDefault="003E036C" w:rsidP="003E036C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14:paraId="15EB37D9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E036C" w:rsidRPr="003E036C" w14:paraId="2AABBAD5" w14:textId="77777777" w:rsidTr="007B2DCE">
        <w:trPr>
          <w:trHeight w:val="284"/>
        </w:trPr>
        <w:tc>
          <w:tcPr>
            <w:tcW w:w="709" w:type="dxa"/>
          </w:tcPr>
          <w:p w14:paraId="184D01CB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95" w:type="dxa"/>
          </w:tcPr>
          <w:p w14:paraId="5D4A977F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1.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Территория России на карте мира. </w:t>
            </w:r>
          </w:p>
        </w:tc>
        <w:tc>
          <w:tcPr>
            <w:tcW w:w="2268" w:type="dxa"/>
          </w:tcPr>
          <w:p w14:paraId="11A2B94F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3E036C" w:rsidRPr="003E036C" w14:paraId="4425B209" w14:textId="77777777" w:rsidTr="007B2DCE">
        <w:trPr>
          <w:trHeight w:val="284"/>
        </w:trPr>
        <w:tc>
          <w:tcPr>
            <w:tcW w:w="709" w:type="dxa"/>
          </w:tcPr>
          <w:p w14:paraId="192B3A86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95" w:type="dxa"/>
          </w:tcPr>
          <w:p w14:paraId="2A70E28D" w14:textId="77777777" w:rsidR="003E036C" w:rsidRPr="003E036C" w:rsidRDefault="003E036C" w:rsidP="003E036C">
            <w:pPr>
              <w:ind w:left="553" w:hanging="55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2.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Рельеф и полезные ископаемые России.</w:t>
            </w:r>
          </w:p>
        </w:tc>
        <w:tc>
          <w:tcPr>
            <w:tcW w:w="2268" w:type="dxa"/>
          </w:tcPr>
          <w:p w14:paraId="47AFF3B8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3E036C" w:rsidRPr="003E036C" w14:paraId="11F7C753" w14:textId="77777777" w:rsidTr="007B2DCE">
        <w:trPr>
          <w:trHeight w:val="284"/>
        </w:trPr>
        <w:tc>
          <w:tcPr>
            <w:tcW w:w="709" w:type="dxa"/>
          </w:tcPr>
          <w:p w14:paraId="752BD517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95" w:type="dxa"/>
          </w:tcPr>
          <w:p w14:paraId="2D9ABAAF" w14:textId="77777777" w:rsidR="003E036C" w:rsidRPr="003E036C" w:rsidRDefault="003E036C" w:rsidP="003E036C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3.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Климат России.</w:t>
            </w:r>
          </w:p>
        </w:tc>
        <w:tc>
          <w:tcPr>
            <w:tcW w:w="2268" w:type="dxa"/>
          </w:tcPr>
          <w:p w14:paraId="23F891A2" w14:textId="2DB58AC8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3E036C" w:rsidRPr="003E036C" w14:paraId="729DF0D6" w14:textId="77777777" w:rsidTr="007B2DCE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7BF7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9124" w14:textId="77777777" w:rsidR="003E036C" w:rsidRPr="003E036C" w:rsidRDefault="003E036C" w:rsidP="003E036C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4.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Внутренние воды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E6D3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3E036C" w:rsidRPr="003E036C" w14:paraId="196795D2" w14:textId="77777777" w:rsidTr="007B2DCE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26D2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217A" w14:textId="77777777" w:rsidR="003E036C" w:rsidRPr="003E036C" w:rsidRDefault="003E036C" w:rsidP="003E036C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5. 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Почвы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2156" w14:textId="18D24318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E036C" w:rsidRPr="003E036C" w14:paraId="56EA7E3F" w14:textId="77777777" w:rsidTr="007B2DCE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47E5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F549" w14:textId="77777777" w:rsidR="003E036C" w:rsidRPr="003E036C" w:rsidRDefault="003E036C" w:rsidP="003E036C">
            <w:pPr>
              <w:ind w:left="553" w:hanging="5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6.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Растительный и животный мир России.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A3DE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3E036C" w:rsidRPr="003E036C" w14:paraId="1D451D6E" w14:textId="77777777" w:rsidTr="007B2DCE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27CD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D969" w14:textId="77777777" w:rsidR="003E036C" w:rsidRPr="003E036C" w:rsidRDefault="003E036C" w:rsidP="003E036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7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Природное районирование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63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3E036C" w:rsidRPr="003E036C" w14:paraId="4C4584DE" w14:textId="77777777" w:rsidTr="007B2DCE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BDFA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28C9" w14:textId="77777777" w:rsidR="003E036C" w:rsidRPr="003E036C" w:rsidRDefault="003E036C" w:rsidP="003E036C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8. 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Крупные природные комплексы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A8B9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3E036C" w:rsidRPr="003E036C" w14:paraId="4410B246" w14:textId="77777777" w:rsidTr="007B2DCE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1350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B5AA" w14:textId="77777777" w:rsidR="003E036C" w:rsidRPr="003E036C" w:rsidRDefault="003E036C" w:rsidP="003E036C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Тема 9. 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Население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E6D1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E036C" w:rsidRPr="003E036C" w14:paraId="5065B2D0" w14:textId="77777777" w:rsidTr="007B2DCE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F2CF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BEB2" w14:textId="77777777" w:rsidR="003E036C" w:rsidRPr="003E036C" w:rsidRDefault="003E036C" w:rsidP="003E036C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 10.</w:t>
            </w: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География Татарстана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A827" w14:textId="77777777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E036C" w:rsidRPr="003E036C" w14:paraId="262734E9" w14:textId="77777777" w:rsidTr="007B2DCE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BCD0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5CF2" w14:textId="77777777" w:rsidR="003E036C" w:rsidRPr="003E036C" w:rsidRDefault="003E036C" w:rsidP="003E036C">
            <w:pPr>
              <w:ind w:left="553" w:hanging="55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5A2D" w14:textId="7F6F4678" w:rsidR="003E036C" w:rsidRPr="003E036C" w:rsidRDefault="003E036C" w:rsidP="003E036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</w:tr>
    </w:tbl>
    <w:p w14:paraId="492589D6" w14:textId="77777777" w:rsidR="003E036C" w:rsidRPr="003E036C" w:rsidRDefault="003E036C" w:rsidP="003E03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25C39D" w14:textId="77777777" w:rsidR="003E036C" w:rsidRPr="003E036C" w:rsidRDefault="003E036C" w:rsidP="003E03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5EDAB9" w14:textId="77777777" w:rsidR="00513DCD" w:rsidRDefault="00513DCD" w:rsidP="00513DCD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05F9C3DA" w14:textId="77777777" w:rsidR="00513DCD" w:rsidRPr="00513DCD" w:rsidRDefault="00513DCD" w:rsidP="00513DC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513DCD">
        <w:rPr>
          <w:rFonts w:ascii="Times New Roman" w:hAnsi="Times New Roman" w:cs="Times New Roman"/>
          <w:b/>
          <w:sz w:val="28"/>
          <w:szCs w:val="28"/>
        </w:rPr>
        <w:t>Планируемые предметные результаты освоения учебного предмета</w:t>
      </w:r>
      <w:r w:rsidRPr="00513DC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9 класс</w:t>
      </w:r>
    </w:p>
    <w:p w14:paraId="59DB3119" w14:textId="77777777" w:rsidR="00513DCD" w:rsidRDefault="00513DCD" w:rsidP="00513DCD">
      <w:pPr>
        <w:shd w:val="clear" w:color="auto" w:fill="FFFFFF"/>
        <w:spacing w:before="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 результате изучения географии ученик должен</w:t>
      </w:r>
    </w:p>
    <w:p w14:paraId="48F7810B" w14:textId="77777777" w:rsidR="00513DCD" w:rsidRPr="00BD4683" w:rsidRDefault="00513DCD" w:rsidP="00513DCD">
      <w:pPr>
        <w:shd w:val="clear" w:color="auto" w:fill="FFFFFF"/>
        <w:spacing w:before="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знать/понимать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14:paraId="5A1E7197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- географические следствия движений Земли, географические явления и процессы в гео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сферах, взаимосвязи между ними, их изменение в результате деятельности человека; гео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графическую зональность и поясность;</w:t>
      </w:r>
    </w:p>
    <w:p w14:paraId="5CF88B97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- 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графическим положением, природными условиями, ресурсами и хозяйством отдельных регионов и стран;</w:t>
      </w:r>
    </w:p>
    <w:p w14:paraId="4610029C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- специфику географического положения и административно-территориального устройст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 Российской Федерации; особенности ее природы, населения, основных отраслей хо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зяйства, природно-хозяйственных зон и районов;</w:t>
      </w:r>
    </w:p>
    <w:p w14:paraId="6F4103F2" w14:textId="77777777" w:rsidR="00513DCD" w:rsidRPr="00BD46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природные и антропогенные причины возникновения </w:t>
      </w:r>
      <w:proofErr w:type="spellStart"/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геоэкологических</w:t>
      </w:r>
      <w:proofErr w:type="spellEnd"/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 на ло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14:paraId="2C413C9F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уметь</w:t>
      </w:r>
    </w:p>
    <w:p w14:paraId="5DBF7434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  </w:t>
      </w:r>
      <w:r w:rsidRPr="00A76D8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выделять, описывать и объяснять</w:t>
      </w:r>
      <w:r w:rsidRPr="00A76D8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существенные признаки географических объектов и явлений;</w:t>
      </w:r>
    </w:p>
    <w:p w14:paraId="14D9E3EE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  </w:t>
      </w:r>
      <w:r w:rsidRPr="00A76D8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находить</w:t>
      </w:r>
      <w:r w:rsidRPr="00A76D8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разных источниках и анализировать информацию, необходимую для изуче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14:paraId="0609F0AA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  </w:t>
      </w:r>
      <w:r w:rsidRPr="00A76D8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приводить примеры</w:t>
      </w:r>
      <w:r w:rsidRPr="00A76D8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14:paraId="46625D02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 </w:t>
      </w:r>
      <w:r w:rsidRPr="00A76D8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составлять</w:t>
      </w:r>
      <w:r w:rsidRPr="00A76D8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краткую географическую характеристику разных территорий на основе раз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нообразных источников географической информации и форм ее представления;</w:t>
      </w:r>
    </w:p>
    <w:p w14:paraId="4696F8DB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 </w:t>
      </w:r>
      <w:r w:rsidRPr="00A76D8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определять 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на местности, плане и карте расстояния, направления высоты точек; геогра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фические координаты и местоположение географических объектов;</w:t>
      </w:r>
    </w:p>
    <w:p w14:paraId="28D5CF50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right="22" w:hanging="2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 </w:t>
      </w:r>
      <w:r w:rsidRPr="00A76D8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применять 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ме: выявлять на этой основе эмпирические зависимости;</w:t>
      </w:r>
    </w:p>
    <w:p w14:paraId="2D7EFD2A" w14:textId="77777777" w:rsidR="00513DCD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14" w:right="1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использовать приобретенные знания и умения в практической деятельности и по</w:t>
      </w:r>
      <w:r w:rsidRPr="00A76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 xml:space="preserve">вседневной </w:t>
      </w:r>
    </w:p>
    <w:p w14:paraId="7BC30A92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14" w:right="14"/>
        <w:rPr>
          <w:rFonts w:ascii="Times New Roman" w:eastAsia="Times New Roman" w:hAnsi="Times New Roman" w:cs="Times New Roman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жизни для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4798CD6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right="7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ориентирования на местности и проведения съемок ее участков; определения поясного времени; чтения карт различного содержания;</w:t>
      </w:r>
    </w:p>
    <w:p w14:paraId="461CA2B7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14:paraId="539B306E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right="7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наблюдения за погодой, состоянием воздуха, воды и почвы в своей местности; определе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комфортных и дискомфортных параметров природных компонентов своей местности с помощью приборов и инструментов;</w:t>
      </w:r>
    </w:p>
    <w:p w14:paraId="039DBFA9" w14:textId="77777777" w:rsidR="00513DCD" w:rsidRPr="00A76D83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решения практических задач по определению качества окружающей среды своей местно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сти, ее использованию, сохранению и улучшению: принятия необходимых мер в случае природных стихийных бедствий и техногенных катастроф;</w:t>
      </w:r>
    </w:p>
    <w:p w14:paraId="55CE65C0" w14:textId="77777777" w:rsidR="00513DCD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right="7" w:hanging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проведения самостоятельного поиска географической информации на местности из раз</w:t>
      </w:r>
      <w:r w:rsidRPr="00A76D8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источников:  картографических, статистических, геоинформационных.</w:t>
      </w:r>
    </w:p>
    <w:p w14:paraId="6A2248CB" w14:textId="77777777" w:rsidR="00513DCD" w:rsidRPr="00DB4328" w:rsidRDefault="00513DCD" w:rsidP="00513DCD">
      <w:pPr>
        <w:widowControl w:val="0"/>
        <w:shd w:val="clear" w:color="auto" w:fill="FFFFFF"/>
        <w:autoSpaceDE w:val="0"/>
        <w:autoSpaceDN w:val="0"/>
        <w:adjustRightInd w:val="0"/>
        <w:spacing w:before="60" w:after="0" w:line="240" w:lineRule="auto"/>
        <w:ind w:left="284" w:right="7" w:hanging="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53A23">
        <w:rPr>
          <w:rFonts w:ascii="Times New Roman" w:hAnsi="Times New Roman" w:cs="Times New Roman"/>
          <w:b/>
          <w:sz w:val="28"/>
          <w:szCs w:val="28"/>
        </w:rPr>
        <w:t>.Содержание программы учебного предмета</w:t>
      </w:r>
    </w:p>
    <w:p w14:paraId="404F8FFA" w14:textId="77777777" w:rsidR="00513DCD" w:rsidRDefault="00513DCD" w:rsidP="00513DCD">
      <w:pPr>
        <w:tabs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4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84"/>
        <w:gridCol w:w="2550"/>
      </w:tblGrid>
      <w:tr w:rsidR="003E036C" w:rsidRPr="003E036C" w14:paraId="3E799A7B" w14:textId="77777777" w:rsidTr="007B2DCE">
        <w:trPr>
          <w:trHeight w:val="51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0E3D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1188" w14:textId="77777777" w:rsidR="003E036C" w:rsidRPr="003E036C" w:rsidRDefault="003E036C" w:rsidP="003E036C">
            <w:pPr>
              <w:ind w:left="553" w:hanging="55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39F1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</w:tr>
      <w:tr w:rsidR="003E036C" w:rsidRPr="003E036C" w14:paraId="045D3727" w14:textId="77777777" w:rsidTr="007B2DCE">
        <w:trPr>
          <w:trHeight w:val="51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48E8" w14:textId="77777777" w:rsidR="003E036C" w:rsidRPr="003E036C" w:rsidRDefault="003E036C" w:rsidP="003E0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DF85" w14:textId="77777777" w:rsidR="003E036C" w:rsidRPr="003E036C" w:rsidRDefault="003E036C" w:rsidP="003E0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D917" w14:textId="77777777" w:rsidR="003E036C" w:rsidRPr="003E036C" w:rsidRDefault="003E036C" w:rsidP="003E0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E036C" w:rsidRPr="003E036C" w14:paraId="2E0E05B6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86F2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B918" w14:textId="77777777" w:rsidR="003E036C" w:rsidRPr="003E036C" w:rsidRDefault="003E036C" w:rsidP="003E036C">
            <w:p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Россия в мире.                                             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BCFD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E036C" w:rsidRPr="003E036C" w14:paraId="41F78EE0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DBC0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3D47" w14:textId="77777777" w:rsidR="003E036C" w:rsidRPr="003E036C" w:rsidRDefault="003E036C" w:rsidP="003E036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Хозяйство России. Общая характеристика хозяйства. Географическое районирование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8F40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E036C" w:rsidRPr="003E036C" w14:paraId="0A4B4695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EE55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0D3E" w14:textId="77777777" w:rsidR="003E036C" w:rsidRPr="003E036C" w:rsidRDefault="003E036C" w:rsidP="003E036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Главные отрасли и межотраслевые комплексы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DF9D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3E036C" w:rsidRPr="003E036C" w14:paraId="2967074C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6C9E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9C81" w14:textId="77777777" w:rsidR="003E036C" w:rsidRPr="003E036C" w:rsidRDefault="003E036C" w:rsidP="003E036C">
            <w:pPr>
              <w:ind w:left="553" w:hanging="55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Хозяйство своей местности.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AFB2" w14:textId="5E372DB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E036C" w:rsidRPr="003E036C" w14:paraId="26BC5917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BAF5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4CBA" w14:textId="77777777" w:rsidR="003E036C" w:rsidRPr="003E036C" w:rsidRDefault="003E036C" w:rsidP="003E036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Районы России. Европейская часть России.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6200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3E036C" w:rsidRPr="003E036C" w14:paraId="62DE0B7E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9EF3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90B7" w14:textId="77777777" w:rsidR="003E036C" w:rsidRPr="003E036C" w:rsidRDefault="003E036C" w:rsidP="003E036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Районы России. Азиатская часть России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9E69" w14:textId="77777777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E036C" w:rsidRPr="003E036C" w14:paraId="217F90E4" w14:textId="77777777" w:rsidTr="007B2DCE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C972" w14:textId="77777777" w:rsidR="003E036C" w:rsidRPr="003E036C" w:rsidRDefault="003E036C" w:rsidP="003E03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1119" w14:textId="77777777" w:rsidR="003E036C" w:rsidRPr="003E036C" w:rsidRDefault="003E036C" w:rsidP="003E036C">
            <w:pPr>
              <w:ind w:left="553" w:hanging="55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03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E17E" w14:textId="76149809" w:rsidR="003E036C" w:rsidRPr="003E036C" w:rsidRDefault="003E036C" w:rsidP="003E036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66</w:t>
            </w:r>
          </w:p>
        </w:tc>
      </w:tr>
    </w:tbl>
    <w:p w14:paraId="00237974" w14:textId="77777777" w:rsidR="00513DCD" w:rsidRPr="00513DCD" w:rsidRDefault="00513DCD" w:rsidP="00513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F70F09" w14:textId="77777777" w:rsidR="00513DCD" w:rsidRPr="00513DCD" w:rsidRDefault="00513DCD" w:rsidP="00513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BEFEF0" w14:textId="77777777" w:rsidR="0032440D" w:rsidRPr="007D7D72" w:rsidRDefault="0032440D" w:rsidP="003E036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32440D" w:rsidRPr="007D7D72" w:rsidSect="00991313">
      <w:pgSz w:w="16834" w:h="11909" w:orient="landscape"/>
      <w:pgMar w:top="567" w:right="1134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1445C"/>
    <w:multiLevelType w:val="hybridMultilevel"/>
    <w:tmpl w:val="FE1AB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3FE"/>
    <w:multiLevelType w:val="hybridMultilevel"/>
    <w:tmpl w:val="69B49C16"/>
    <w:lvl w:ilvl="0" w:tplc="8DAA3A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1759B2"/>
    <w:multiLevelType w:val="hybridMultilevel"/>
    <w:tmpl w:val="7D64D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272A"/>
    <w:multiLevelType w:val="hybridMultilevel"/>
    <w:tmpl w:val="7DC0D4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2CA1545"/>
    <w:multiLevelType w:val="hybridMultilevel"/>
    <w:tmpl w:val="6F30E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92369"/>
    <w:multiLevelType w:val="hybridMultilevel"/>
    <w:tmpl w:val="38EC1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F4893"/>
    <w:multiLevelType w:val="hybridMultilevel"/>
    <w:tmpl w:val="09904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B460D"/>
    <w:multiLevelType w:val="hybridMultilevel"/>
    <w:tmpl w:val="E7D47662"/>
    <w:lvl w:ilvl="0" w:tplc="09BCD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8F1124"/>
    <w:multiLevelType w:val="hybridMultilevel"/>
    <w:tmpl w:val="A1B87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24F753AB"/>
    <w:multiLevelType w:val="hybridMultilevel"/>
    <w:tmpl w:val="C750F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EB63E4"/>
    <w:multiLevelType w:val="hybridMultilevel"/>
    <w:tmpl w:val="BDB09D52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2F0C2694"/>
    <w:multiLevelType w:val="hybridMultilevel"/>
    <w:tmpl w:val="6EF29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15E51"/>
    <w:multiLevelType w:val="hybridMultilevel"/>
    <w:tmpl w:val="4D46F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10ADE"/>
    <w:multiLevelType w:val="hybridMultilevel"/>
    <w:tmpl w:val="44641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C36F1"/>
    <w:multiLevelType w:val="hybridMultilevel"/>
    <w:tmpl w:val="3814A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73DB4"/>
    <w:multiLevelType w:val="hybridMultilevel"/>
    <w:tmpl w:val="AC364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24589"/>
    <w:multiLevelType w:val="hybridMultilevel"/>
    <w:tmpl w:val="1FC87B58"/>
    <w:lvl w:ilvl="0" w:tplc="61F46A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263402"/>
    <w:multiLevelType w:val="hybridMultilevel"/>
    <w:tmpl w:val="FF3AF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E711F6"/>
    <w:multiLevelType w:val="hybridMultilevel"/>
    <w:tmpl w:val="9ADEB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252C9"/>
    <w:multiLevelType w:val="hybridMultilevel"/>
    <w:tmpl w:val="57A4C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A0806"/>
    <w:multiLevelType w:val="hybridMultilevel"/>
    <w:tmpl w:val="22F8D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1516D8"/>
    <w:multiLevelType w:val="hybridMultilevel"/>
    <w:tmpl w:val="343C50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805766"/>
    <w:multiLevelType w:val="hybridMultilevel"/>
    <w:tmpl w:val="6C7AF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96B1D"/>
    <w:multiLevelType w:val="hybridMultilevel"/>
    <w:tmpl w:val="371C85A2"/>
    <w:lvl w:ilvl="0" w:tplc="21120772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640A58"/>
    <w:multiLevelType w:val="hybridMultilevel"/>
    <w:tmpl w:val="577CB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856500"/>
    <w:multiLevelType w:val="hybridMultilevel"/>
    <w:tmpl w:val="1E2E2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686E90"/>
    <w:multiLevelType w:val="hybridMultilevel"/>
    <w:tmpl w:val="F5AA08F8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 w15:restartNumberingAfterBreak="0">
    <w:nsid w:val="56E4354C"/>
    <w:multiLevelType w:val="hybridMultilevel"/>
    <w:tmpl w:val="A19209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66BE4"/>
    <w:multiLevelType w:val="hybridMultilevel"/>
    <w:tmpl w:val="D0CCA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832DD1"/>
    <w:multiLevelType w:val="hybridMultilevel"/>
    <w:tmpl w:val="EBDC0E2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6" w15:restartNumberingAfterBreak="0">
    <w:nsid w:val="63EF0501"/>
    <w:multiLevelType w:val="hybridMultilevel"/>
    <w:tmpl w:val="0F267462"/>
    <w:lvl w:ilvl="0" w:tplc="470C11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B03622"/>
    <w:multiLevelType w:val="hybridMultilevel"/>
    <w:tmpl w:val="03264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D05349"/>
    <w:multiLevelType w:val="hybridMultilevel"/>
    <w:tmpl w:val="C7324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 w15:restartNumberingAfterBreak="0">
    <w:nsid w:val="6DCA277E"/>
    <w:multiLevelType w:val="hybridMultilevel"/>
    <w:tmpl w:val="AEF21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044FF8"/>
    <w:multiLevelType w:val="hybridMultilevel"/>
    <w:tmpl w:val="242C0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5D52F1"/>
    <w:multiLevelType w:val="hybridMultilevel"/>
    <w:tmpl w:val="37DA1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72295"/>
    <w:multiLevelType w:val="hybridMultilevel"/>
    <w:tmpl w:val="B30A2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6" w15:restartNumberingAfterBreak="0">
    <w:nsid w:val="796616A5"/>
    <w:multiLevelType w:val="multilevel"/>
    <w:tmpl w:val="22AEF4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46"/>
  </w:num>
  <w:num w:numId="2">
    <w:abstractNumId w:val="3"/>
  </w:num>
  <w:num w:numId="3">
    <w:abstractNumId w:val="30"/>
  </w:num>
  <w:num w:numId="4">
    <w:abstractNumId w:val="20"/>
  </w:num>
  <w:num w:numId="5">
    <w:abstractNumId w:val="16"/>
  </w:num>
  <w:num w:numId="6">
    <w:abstractNumId w:val="24"/>
  </w:num>
  <w:num w:numId="7">
    <w:abstractNumId w:val="9"/>
  </w:num>
  <w:num w:numId="8">
    <w:abstractNumId w:val="8"/>
  </w:num>
  <w:num w:numId="9">
    <w:abstractNumId w:val="2"/>
  </w:num>
  <w:num w:numId="10">
    <w:abstractNumId w:val="43"/>
  </w:num>
  <w:num w:numId="11">
    <w:abstractNumId w:val="11"/>
  </w:num>
  <w:num w:numId="12">
    <w:abstractNumId w:val="25"/>
  </w:num>
  <w:num w:numId="13">
    <w:abstractNumId w:val="1"/>
  </w:num>
  <w:num w:numId="14">
    <w:abstractNumId w:val="21"/>
  </w:num>
  <w:num w:numId="15">
    <w:abstractNumId w:val="10"/>
  </w:num>
  <w:num w:numId="16">
    <w:abstractNumId w:val="29"/>
  </w:num>
  <w:num w:numId="17">
    <w:abstractNumId w:val="36"/>
  </w:num>
  <w:num w:numId="18">
    <w:abstractNumId w:val="27"/>
  </w:num>
  <w:num w:numId="19">
    <w:abstractNumId w:val="12"/>
  </w:num>
  <w:num w:numId="20">
    <w:abstractNumId w:val="6"/>
  </w:num>
  <w:num w:numId="21">
    <w:abstractNumId w:val="45"/>
  </w:num>
  <w:num w:numId="22">
    <w:abstractNumId w:val="40"/>
  </w:num>
  <w:num w:numId="23">
    <w:abstractNumId w:val="5"/>
  </w:num>
  <w:num w:numId="24">
    <w:abstractNumId w:val="39"/>
  </w:num>
  <w:num w:numId="25">
    <w:abstractNumId w:val="13"/>
  </w:num>
  <w:num w:numId="26">
    <w:abstractNumId w:val="4"/>
  </w:num>
  <w:num w:numId="27">
    <w:abstractNumId w:val="15"/>
  </w:num>
  <w:num w:numId="28">
    <w:abstractNumId w:val="33"/>
  </w:num>
  <w:num w:numId="29">
    <w:abstractNumId w:val="37"/>
  </w:num>
  <w:num w:numId="30">
    <w:abstractNumId w:val="26"/>
  </w:num>
  <w:num w:numId="31">
    <w:abstractNumId w:val="31"/>
  </w:num>
  <w:num w:numId="32">
    <w:abstractNumId w:val="18"/>
  </w:num>
  <w:num w:numId="33">
    <w:abstractNumId w:val="32"/>
  </w:num>
  <w:num w:numId="34">
    <w:abstractNumId w:val="38"/>
  </w:num>
  <w:num w:numId="35">
    <w:abstractNumId w:val="17"/>
  </w:num>
  <w:num w:numId="36">
    <w:abstractNumId w:val="22"/>
  </w:num>
  <w:num w:numId="37">
    <w:abstractNumId w:val="41"/>
  </w:num>
  <w:num w:numId="38">
    <w:abstractNumId w:val="28"/>
  </w:num>
  <w:num w:numId="39">
    <w:abstractNumId w:val="0"/>
  </w:num>
  <w:num w:numId="40">
    <w:abstractNumId w:val="44"/>
  </w:num>
  <w:num w:numId="41">
    <w:abstractNumId w:val="14"/>
  </w:num>
  <w:num w:numId="42">
    <w:abstractNumId w:val="7"/>
  </w:num>
  <w:num w:numId="43">
    <w:abstractNumId w:val="23"/>
  </w:num>
  <w:num w:numId="44">
    <w:abstractNumId w:val="35"/>
  </w:num>
  <w:num w:numId="45">
    <w:abstractNumId w:val="34"/>
  </w:num>
  <w:num w:numId="46">
    <w:abstractNumId w:val="42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321"/>
    <w:rsid w:val="000C36B2"/>
    <w:rsid w:val="000E23EE"/>
    <w:rsid w:val="00195E3C"/>
    <w:rsid w:val="00242A99"/>
    <w:rsid w:val="0032440D"/>
    <w:rsid w:val="003B564B"/>
    <w:rsid w:val="003E036C"/>
    <w:rsid w:val="00447156"/>
    <w:rsid w:val="005035FE"/>
    <w:rsid w:val="005076C5"/>
    <w:rsid w:val="00513DCD"/>
    <w:rsid w:val="0053652D"/>
    <w:rsid w:val="005449ED"/>
    <w:rsid w:val="005B19B3"/>
    <w:rsid w:val="005C599D"/>
    <w:rsid w:val="006F3DF8"/>
    <w:rsid w:val="00742052"/>
    <w:rsid w:val="007706C8"/>
    <w:rsid w:val="007B2DCE"/>
    <w:rsid w:val="007D0152"/>
    <w:rsid w:val="007D7D72"/>
    <w:rsid w:val="00812773"/>
    <w:rsid w:val="00813D28"/>
    <w:rsid w:val="00841BD6"/>
    <w:rsid w:val="00850E11"/>
    <w:rsid w:val="00882C55"/>
    <w:rsid w:val="00985CDE"/>
    <w:rsid w:val="00991313"/>
    <w:rsid w:val="00A2013A"/>
    <w:rsid w:val="00A63321"/>
    <w:rsid w:val="00AD06C0"/>
    <w:rsid w:val="00B0047C"/>
    <w:rsid w:val="00B66FB9"/>
    <w:rsid w:val="00C718AE"/>
    <w:rsid w:val="00CC350B"/>
    <w:rsid w:val="00CF6801"/>
    <w:rsid w:val="00D50231"/>
    <w:rsid w:val="00E94F87"/>
    <w:rsid w:val="00EB5832"/>
    <w:rsid w:val="00EE6E91"/>
    <w:rsid w:val="00F028F0"/>
    <w:rsid w:val="00F94122"/>
    <w:rsid w:val="00FA4A2E"/>
    <w:rsid w:val="00FE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10FF"/>
  <w15:docId w15:val="{E266FC08-9671-4EF6-9102-BA85B48F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12773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ubtle Emphasis"/>
    <w:uiPriority w:val="19"/>
    <w:qFormat/>
    <w:rsid w:val="00812773"/>
    <w:rPr>
      <w:i/>
      <w:color w:val="5A5A5A" w:themeColor="text1" w:themeTint="A5"/>
    </w:rPr>
  </w:style>
  <w:style w:type="character" w:styleId="a6">
    <w:name w:val="Emphasis"/>
    <w:basedOn w:val="a0"/>
    <w:uiPriority w:val="20"/>
    <w:qFormat/>
    <w:rsid w:val="00812773"/>
    <w:rPr>
      <w:rFonts w:asciiTheme="minorHAnsi" w:hAnsiTheme="minorHAnsi"/>
      <w:b/>
      <w:i/>
      <w:iCs/>
    </w:rPr>
  </w:style>
  <w:style w:type="paragraph" w:styleId="a7">
    <w:name w:val="List Paragraph"/>
    <w:basedOn w:val="a"/>
    <w:link w:val="a8"/>
    <w:uiPriority w:val="34"/>
    <w:qFormat/>
    <w:rsid w:val="005035FE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8">
    <w:name w:val="Абзац списка Знак"/>
    <w:link w:val="a7"/>
    <w:uiPriority w:val="99"/>
    <w:locked/>
    <w:rsid w:val="005035F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Zag11">
    <w:name w:val="Zag_11"/>
    <w:qFormat/>
    <w:rsid w:val="006F3DF8"/>
    <w:rPr>
      <w:color w:val="000000"/>
      <w:w w:val="100"/>
    </w:rPr>
  </w:style>
  <w:style w:type="table" w:customStyle="1" w:styleId="2">
    <w:name w:val="Сетка таблицы2"/>
    <w:basedOn w:val="a1"/>
    <w:next w:val="a3"/>
    <w:uiPriority w:val="59"/>
    <w:rsid w:val="00991313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13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513DC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9">
    <w:name w:val="Знак Знак Знак"/>
    <w:basedOn w:val="a"/>
    <w:rsid w:val="00513DC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513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3DCD"/>
    <w:rPr>
      <w:rFonts w:ascii="Tahoma" w:hAnsi="Tahoma" w:cs="Tahoma"/>
      <w:sz w:val="16"/>
      <w:szCs w:val="16"/>
    </w:rPr>
  </w:style>
  <w:style w:type="table" w:customStyle="1" w:styleId="21">
    <w:name w:val="Сетка таблицы21"/>
    <w:basedOn w:val="a1"/>
    <w:uiPriority w:val="59"/>
    <w:rsid w:val="00513D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513DCD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customStyle="1" w:styleId="3">
    <w:name w:val="Сетка таблицы3"/>
    <w:basedOn w:val="a1"/>
    <w:next w:val="a3"/>
    <w:uiPriority w:val="59"/>
    <w:rsid w:val="00513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uiPriority w:val="59"/>
    <w:rsid w:val="00513D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32</Pages>
  <Words>9678</Words>
  <Characters>55168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</dc:creator>
  <cp:lastModifiedBy>Елена Беляева</cp:lastModifiedBy>
  <cp:revision>3</cp:revision>
  <dcterms:created xsi:type="dcterms:W3CDTF">2021-03-30T09:26:00Z</dcterms:created>
  <dcterms:modified xsi:type="dcterms:W3CDTF">2021-03-30T10:15:00Z</dcterms:modified>
</cp:coreProperties>
</file>